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77777777" w:rsidR="00FE6979" w:rsidRDefault="00FE6979" w:rsidP="00FE6979">
      <w:pPr>
        <w:jc w:val="center"/>
        <w:rPr>
          <w:b/>
          <w:bCs/>
          <w:noProof/>
          <w:sz w:val="148"/>
          <w:szCs w:val="148"/>
          <w:lang w:val="en-US"/>
        </w:rPr>
      </w:pP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691B0C" w:rsidRDefault="007B7D76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572BEB52" w14:textId="77777777" w:rsidR="009A3C58" w:rsidRPr="00777D10" w:rsidRDefault="009A3C58" w:rsidP="00BB6BD6">
      <w:pPr>
        <w:jc w:val="center"/>
        <w:rPr>
          <w:b/>
          <w:bCs/>
          <w:noProof/>
          <w:sz w:val="28"/>
          <w:szCs w:val="28"/>
          <w:lang w:val="en-US"/>
        </w:rPr>
      </w:pPr>
    </w:p>
    <w:p w14:paraId="5AC64E33" w14:textId="0A32BA90" w:rsidR="00BB6BD6" w:rsidRPr="00AE4348" w:rsidRDefault="00BB6BD6" w:rsidP="00BB6BD6">
      <w:pPr>
        <w:jc w:val="center"/>
        <w:rPr>
          <w:b/>
          <w:bCs/>
          <w:noProof/>
          <w:sz w:val="28"/>
          <w:szCs w:val="28"/>
        </w:rPr>
      </w:pPr>
      <w:r w:rsidRPr="00BB6BD6">
        <w:rPr>
          <w:b/>
          <w:bCs/>
          <w:noProof/>
          <w:sz w:val="28"/>
          <w:szCs w:val="28"/>
          <w:lang w:val="en-US"/>
        </w:rPr>
        <w:t>JAVA</w:t>
      </w:r>
      <w:r w:rsidRPr="00AE4348">
        <w:rPr>
          <w:b/>
          <w:bCs/>
          <w:noProof/>
          <w:sz w:val="28"/>
          <w:szCs w:val="28"/>
        </w:rPr>
        <w:t xml:space="preserve"> </w:t>
      </w:r>
      <w:r w:rsidRPr="00BB6BD6">
        <w:rPr>
          <w:b/>
          <w:bCs/>
          <w:noProof/>
          <w:sz w:val="28"/>
          <w:szCs w:val="28"/>
          <w:lang w:val="en-US"/>
        </w:rPr>
        <w:t>ARHITECTURE</w:t>
      </w:r>
    </w:p>
    <w:p w14:paraId="184E18C1" w14:textId="285E6F3A" w:rsidR="00A63541" w:rsidRPr="00A63541" w:rsidRDefault="00A63541" w:rsidP="00A6354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Надежность программ обсулавливается отсутствием адресной арифметики</w:t>
      </w:r>
      <w:r w:rsidR="00ED5109">
        <w:rPr>
          <w:noProof/>
          <w:sz w:val="28"/>
          <w:szCs w:val="28"/>
        </w:rPr>
        <w:t xml:space="preserve">, проверки на этапе </w:t>
      </w:r>
    </w:p>
    <w:p w14:paraId="65809B48" w14:textId="77EC9BB7" w:rsidR="001E39AD" w:rsidRDefault="00D1362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6247AD1D" w14:textId="68DEB285" w:rsidR="007111D6" w:rsidRPr="00D13626" w:rsidRDefault="007111D6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73875C" wp14:editId="651CB59A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DC3" w14:textId="77777777" w:rsidR="007111D6" w:rsidRPr="00D14611" w:rsidRDefault="007111D6" w:rsidP="007111D6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E5806CD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proofErr w:type="spellStart"/>
      <w:r w:rsidRPr="00D14611">
        <w:rPr>
          <w:sz w:val="28"/>
          <w:szCs w:val="28"/>
          <w:lang w:val="en-US"/>
        </w:rPr>
        <w:t>src</w:t>
      </w:r>
      <w:proofErr w:type="spellEnd"/>
    </w:p>
    <w:p w14:paraId="4209D511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</w:t>
      </w:r>
      <w:proofErr w:type="gramStart"/>
      <w:r w:rsidRPr="00D14611">
        <w:rPr>
          <w:sz w:val="28"/>
          <w:szCs w:val="28"/>
        </w:rPr>
        <w:t xml:space="preserve">-  </w:t>
      </w:r>
      <w:proofErr w:type="spellStart"/>
      <w:r w:rsidRPr="00D14611">
        <w:rPr>
          <w:sz w:val="28"/>
          <w:szCs w:val="28"/>
          <w:lang w:val="en-US"/>
        </w:rPr>
        <w:t>javac</w:t>
      </w:r>
      <w:proofErr w:type="spellEnd"/>
      <w:proofErr w:type="gramEnd"/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E3FCAEA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34815B19" w14:textId="77777777" w:rsidR="00D679D6" w:rsidRDefault="007111D6" w:rsidP="00D679D6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35EF33E" w14:textId="77777777" w:rsidR="00D679D6" w:rsidRDefault="00D6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CI/CD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30BAB415" w14:textId="580A5AA7" w:rsidR="00EB75FD" w:rsidRPr="000C239E" w:rsidRDefault="007B2213" w:rsidP="00EB75FD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abstract</w:t>
      </w:r>
      <w:r w:rsidRPr="000C239E">
        <w:rPr>
          <w:b/>
          <w:bCs/>
          <w:noProof/>
          <w:sz w:val="28"/>
          <w:szCs w:val="28"/>
        </w:rPr>
        <w:t xml:space="preserve"> </w:t>
      </w:r>
      <w:r w:rsidRPr="000C239E">
        <w:rPr>
          <w:b/>
          <w:bCs/>
          <w:noProof/>
          <w:sz w:val="28"/>
          <w:szCs w:val="28"/>
          <w:lang w:val="en-US"/>
        </w:rPr>
        <w:t>class</w:t>
      </w:r>
      <w:r w:rsidRPr="000C239E">
        <w:rPr>
          <w:b/>
          <w:bCs/>
          <w:noProof/>
          <w:sz w:val="28"/>
          <w:szCs w:val="28"/>
        </w:rPr>
        <w:t xml:space="preserve"> – </w:t>
      </w:r>
      <w:r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(@</w:t>
      </w:r>
      <w:r w:rsidRPr="000C239E">
        <w:rPr>
          <w:noProof/>
          <w:sz w:val="28"/>
          <w:szCs w:val="28"/>
          <w:lang w:val="en-US"/>
        </w:rPr>
        <w:t>Override</w:t>
      </w:r>
      <w:r w:rsidRPr="000C239E">
        <w:rPr>
          <w:noProof/>
          <w:sz w:val="28"/>
          <w:szCs w:val="28"/>
        </w:rPr>
        <w:t>) все его абстрактные методы. Тем не менее, конструкторы разрешены.</w:t>
      </w:r>
    </w:p>
    <w:p w14:paraId="3383289E" w14:textId="450AFF0C" w:rsidR="00455756" w:rsidRPr="000C239E" w:rsidRDefault="00EB75FD">
      <w:pPr>
        <w:rPr>
          <w:sz w:val="28"/>
          <w:szCs w:val="28"/>
        </w:rPr>
      </w:pPr>
      <w:r w:rsidRPr="000C239E">
        <w:rPr>
          <w:b/>
          <w:bCs/>
          <w:sz w:val="28"/>
          <w:szCs w:val="28"/>
        </w:rPr>
        <w:t>Полиморфизм</w:t>
      </w:r>
      <w:r w:rsidRPr="000C239E">
        <w:rPr>
          <w:sz w:val="28"/>
          <w:szCs w:val="28"/>
        </w:rPr>
        <w:t xml:space="preserve"> – один интерфейс для общего класса действий. 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</w:p>
    <w:p w14:paraId="01FE67CD" w14:textId="2868E436" w:rsidR="00455756" w:rsidRDefault="00455756">
      <w:pPr>
        <w:rPr>
          <w:noProof/>
          <w:lang w:val="en-US"/>
        </w:rPr>
      </w:pPr>
      <w:r w:rsidRPr="00455756">
        <w:rPr>
          <w:noProof/>
          <w:lang w:val="en-US"/>
        </w:rPr>
        <w:drawing>
          <wp:inline distT="0" distB="0" distL="0" distR="0" wp14:anchorId="5B07B220" wp14:editId="039044C1">
            <wp:extent cx="3752244" cy="2865422"/>
            <wp:effectExtent l="0" t="0" r="635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012" cy="28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858" w14:textId="57E93000" w:rsidR="00455756" w:rsidRPr="000C239E" w:rsidRDefault="00455756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Стандартные методы (</w:t>
      </w:r>
      <w:r w:rsidRPr="000C239E">
        <w:rPr>
          <w:noProof/>
          <w:sz w:val="28"/>
          <w:szCs w:val="28"/>
          <w:lang w:val="en-US"/>
        </w:rPr>
        <w:t>dafault</w:t>
      </w:r>
      <w:r w:rsidRPr="000C239E">
        <w:rPr>
          <w:noProof/>
          <w:sz w:val="28"/>
          <w:szCs w:val="28"/>
        </w:rPr>
        <w:t>), множественная реализация (</w:t>
      </w:r>
      <w:r w:rsidRPr="000C239E">
        <w:rPr>
          <w:noProof/>
          <w:sz w:val="28"/>
          <w:szCs w:val="28"/>
          <w:lang w:val="en-US"/>
        </w:rPr>
        <w:t>implements</w:t>
      </w:r>
      <w:r w:rsidRPr="000C239E">
        <w:rPr>
          <w:noProof/>
          <w:sz w:val="28"/>
          <w:szCs w:val="28"/>
        </w:rPr>
        <w:t xml:space="preserve"> …), расширение интерфейса в другом интерфейсе</w:t>
      </w:r>
      <w:r w:rsidR="002D5042"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intarface</w:t>
      </w:r>
      <w:r w:rsidRPr="000C239E">
        <w:rPr>
          <w:noProof/>
          <w:sz w:val="28"/>
          <w:szCs w:val="28"/>
        </w:rPr>
        <w:t xml:space="preserve">_1 </w:t>
      </w:r>
      <w:r w:rsidRPr="000C239E">
        <w:rPr>
          <w:noProof/>
          <w:sz w:val="28"/>
          <w:szCs w:val="28"/>
          <w:lang w:val="en-US"/>
        </w:rPr>
        <w:t>extends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>_2)</w:t>
      </w:r>
      <w:r w:rsidR="00C430D1" w:rsidRPr="000C239E">
        <w:rPr>
          <w:noProof/>
          <w:sz w:val="28"/>
          <w:szCs w:val="28"/>
        </w:rPr>
        <w:t xml:space="preserve">, </w:t>
      </w:r>
      <w:r w:rsidR="00C430D1" w:rsidRPr="000C239E">
        <w:rPr>
          <w:noProof/>
          <w:sz w:val="28"/>
          <w:szCs w:val="28"/>
          <w:lang w:val="en-US"/>
        </w:rPr>
        <w:t>private</w:t>
      </w:r>
      <w:r w:rsidR="00C430D1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</w:t>
      </w:r>
      <w:r w:rsidR="002D5042" w:rsidRPr="000C239E">
        <w:rPr>
          <w:noProof/>
          <w:sz w:val="28"/>
          <w:szCs w:val="28"/>
        </w:rPr>
        <w:t>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</w:t>
      </w:r>
      <w:r w:rsidR="00C67EB6" w:rsidRPr="000C239E">
        <w:rPr>
          <w:noProof/>
          <w:sz w:val="28"/>
          <w:szCs w:val="28"/>
        </w:rPr>
        <w:t xml:space="preserve"> Объект создавать в </w:t>
      </w:r>
      <w:r w:rsidR="00C67EB6" w:rsidRPr="000C239E">
        <w:rPr>
          <w:noProof/>
          <w:sz w:val="28"/>
          <w:szCs w:val="28"/>
          <w:lang w:val="en-US"/>
        </w:rPr>
        <w:t>interface</w:t>
      </w:r>
      <w:r w:rsidR="00C67EB6"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(переопределять </w:t>
      </w:r>
      <w:r w:rsidR="00C67EB6" w:rsidRPr="000C239E">
        <w:rPr>
          <w:noProof/>
          <w:sz w:val="28"/>
          <w:szCs w:val="28"/>
          <w:lang w:val="en-US"/>
        </w:rPr>
        <w:t>default</w:t>
      </w:r>
      <w:r w:rsidR="00C67EB6" w:rsidRPr="000C239E">
        <w:rPr>
          <w:noProof/>
          <w:sz w:val="28"/>
          <w:szCs w:val="28"/>
        </w:rPr>
        <w:t xml:space="preserve"> необязательно).</w:t>
      </w:r>
      <w:r w:rsidR="0068106D" w:rsidRPr="000C239E">
        <w:rPr>
          <w:noProof/>
          <w:sz w:val="28"/>
          <w:szCs w:val="28"/>
        </w:rPr>
        <w:t xml:space="preserve">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lastRenderedPageBreak/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691B0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32743F15" w14:textId="4D0BA9ED" w:rsidR="00FE05F3" w:rsidRPr="00DD5CC6" w:rsidRDefault="00CD3198" w:rsidP="001F7797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ABSTRACTION</w:t>
      </w:r>
    </w:p>
    <w:p w14:paraId="3632A0F4" w14:textId="77C92A87" w:rsidR="00B41E3C" w:rsidRPr="00DD5CC6" w:rsidRDefault="001F7797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Принцип ООП, который 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</w:t>
      </w:r>
      <w:r w:rsidR="00F00E41" w:rsidRPr="00DD5CC6">
        <w:rPr>
          <w:noProof/>
          <w:sz w:val="28"/>
          <w:szCs w:val="28"/>
        </w:rPr>
        <w:t xml:space="preserve"> «Знаем что делает объект, но не знаем как».</w:t>
      </w:r>
    </w:p>
    <w:p w14:paraId="0CBE3378" w14:textId="77777777" w:rsidR="00983EBC" w:rsidRPr="00DD5CC6" w:rsidRDefault="00B41E3C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</w:t>
      </w:r>
      <w:r w:rsidR="00AB5A93" w:rsidRPr="00DD5CC6">
        <w:rPr>
          <w:noProof/>
          <w:sz w:val="28"/>
          <w:szCs w:val="28"/>
        </w:rPr>
        <w:t xml:space="preserve"> </w:t>
      </w:r>
    </w:p>
    <w:p w14:paraId="1CDA02F3" w14:textId="4B94544D" w:rsidR="00B41E3C" w:rsidRPr="00DD5CC6" w:rsidRDefault="00AB5A93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Запрещено создавать экземпляры абстрактного класса, так как он абстрагирован от конкретной реализации.</w:t>
      </w:r>
      <w:r w:rsidR="00A65FD5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</w:rPr>
        <w:t xml:space="preserve">В абстрактном классе можно использовать обычные (не </w:t>
      </w:r>
      <w:r w:rsidR="007004CE" w:rsidRPr="00DD5CC6">
        <w:rPr>
          <w:noProof/>
          <w:sz w:val="28"/>
          <w:szCs w:val="28"/>
          <w:lang w:val="en-US"/>
        </w:rPr>
        <w:t>static</w:t>
      </w:r>
      <w:r w:rsidR="007004CE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  <w:lang w:val="en-US"/>
        </w:rPr>
        <w:t>final</w:t>
      </w:r>
      <w:r w:rsidR="007004CE" w:rsidRPr="00DD5CC6">
        <w:rPr>
          <w:noProof/>
          <w:sz w:val="28"/>
          <w:szCs w:val="28"/>
        </w:rPr>
        <w:t xml:space="preserve"> поля, конструкторы). </w:t>
      </w:r>
    </w:p>
    <w:p w14:paraId="4ACD97D8" w14:textId="5F468DDE" w:rsidR="00983EBC" w:rsidRPr="00DD5CC6" w:rsidRDefault="00A65FD5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Если наследуем абстрактный класс, то обязаны имплиментировать (реализовывать) все его абстрактные методы.</w:t>
      </w:r>
      <w:r w:rsidR="00983EBC" w:rsidRPr="00DD5CC6">
        <w:rPr>
          <w:noProof/>
          <w:sz w:val="28"/>
          <w:szCs w:val="28"/>
        </w:rPr>
        <w:t xml:space="preserve"> Можно унаследовать только один абстрактный класс</w:t>
      </w:r>
      <w:r w:rsidR="001B024D" w:rsidRPr="00DD5CC6">
        <w:rPr>
          <w:noProof/>
          <w:sz w:val="28"/>
          <w:szCs w:val="28"/>
        </w:rPr>
        <w:t>, из-за отсутствия множественного наследования. Оно может привести к проблеме ромба – когда у нескольких унаследованных классов есть реализации одного и того же метода.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Состояние и поведение</w:t>
      </w:r>
      <w:r w:rsidR="00DE6F08" w:rsidRPr="00DE6F08">
        <w:rPr>
          <w:b/>
          <w:bCs/>
          <w:noProof/>
          <w:sz w:val="28"/>
          <w:szCs w:val="28"/>
        </w:rPr>
        <w:t>.</w:t>
      </w:r>
    </w:p>
    <w:p w14:paraId="2893E083" w14:textId="77777777" w:rsidR="001433F3" w:rsidRPr="00CB7F62" w:rsidRDefault="001433F3" w:rsidP="00983EBC">
      <w:pPr>
        <w:ind w:left="360"/>
        <w:rPr>
          <w:noProof/>
        </w:rPr>
      </w:pPr>
    </w:p>
    <w:p w14:paraId="6E3158F4" w14:textId="77777777" w:rsidR="001433F3" w:rsidRPr="00CB7F62" w:rsidRDefault="001433F3" w:rsidP="00983EBC">
      <w:pPr>
        <w:ind w:left="360"/>
        <w:rPr>
          <w:noProof/>
        </w:rPr>
      </w:pPr>
    </w:p>
    <w:p w14:paraId="742BD11D" w14:textId="4FBE5F89" w:rsidR="001433F3" w:rsidRPr="00DD5CC6" w:rsidRDefault="001433F3" w:rsidP="001433F3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INTERFACE</w:t>
      </w:r>
    </w:p>
    <w:p w14:paraId="6F78D87D" w14:textId="0852AA36" w:rsidR="001433F3" w:rsidRPr="00DD5CC6" w:rsidRDefault="001433F3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Pr="00DD5CC6">
        <w:rPr>
          <w:noProof/>
          <w:sz w:val="28"/>
          <w:szCs w:val="28"/>
          <w:lang w:val="en-US"/>
        </w:rPr>
        <w:t>Iterable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Cloneable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Comparable</w:t>
      </w:r>
      <w:r w:rsidRPr="00DD5CC6">
        <w:rPr>
          <w:noProof/>
          <w:sz w:val="28"/>
          <w:szCs w:val="28"/>
        </w:rPr>
        <w:t>)</w:t>
      </w:r>
      <w:r w:rsidR="00245ECA" w:rsidRPr="00DD5CC6">
        <w:rPr>
          <w:noProof/>
          <w:sz w:val="28"/>
          <w:szCs w:val="28"/>
        </w:rPr>
        <w:t>.</w:t>
      </w:r>
      <w:r w:rsidR="00E85169" w:rsidRPr="00DD5CC6">
        <w:rPr>
          <w:noProof/>
          <w:sz w:val="28"/>
          <w:szCs w:val="28"/>
        </w:rPr>
        <w:t xml:space="preserve"> Все методы всегда </w:t>
      </w:r>
      <w:r w:rsidR="00E85169" w:rsidRPr="00DD5CC6">
        <w:rPr>
          <w:b/>
          <w:bCs/>
          <w:noProof/>
          <w:sz w:val="28"/>
          <w:szCs w:val="28"/>
        </w:rPr>
        <w:t>публичные</w:t>
      </w:r>
      <w:r w:rsidR="00E85169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E85169" w:rsidRPr="00DD5CC6">
        <w:rPr>
          <w:noProof/>
          <w:sz w:val="28"/>
          <w:szCs w:val="28"/>
          <w:lang w:val="en-US"/>
        </w:rPr>
        <w:t>static</w:t>
      </w:r>
      <w:r w:rsidR="00E85169" w:rsidRPr="00DD5CC6">
        <w:rPr>
          <w:noProof/>
          <w:sz w:val="28"/>
          <w:szCs w:val="28"/>
        </w:rPr>
        <w:t xml:space="preserve"> </w:t>
      </w:r>
      <w:r w:rsidR="00E85169" w:rsidRPr="00DD5CC6">
        <w:rPr>
          <w:noProof/>
          <w:sz w:val="28"/>
          <w:szCs w:val="28"/>
          <w:lang w:val="en-US"/>
        </w:rPr>
        <w:t>final</w:t>
      </w:r>
      <w:r w:rsidR="00E85169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</w:t>
      </w:r>
      <w:r w:rsidR="00185EFD" w:rsidRPr="00DD5CC6">
        <w:rPr>
          <w:noProof/>
          <w:sz w:val="28"/>
          <w:szCs w:val="28"/>
        </w:rPr>
        <w:t>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Только поведение.</w:t>
      </w:r>
    </w:p>
    <w:p w14:paraId="370C6D25" w14:textId="63B91251" w:rsidR="00185EFD" w:rsidRPr="00DD5CC6" w:rsidRDefault="00185EFD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 xml:space="preserve">Добавляет расходы за счет этих </w:t>
      </w:r>
      <w:r w:rsidR="00B50F9D" w:rsidRPr="00DD5CC6">
        <w:rPr>
          <w:noProof/>
          <w:sz w:val="28"/>
          <w:szCs w:val="28"/>
        </w:rPr>
        <w:lastRenderedPageBreak/>
        <w:t>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5352E44D" w14:textId="660B0FAE" w:rsidR="007C7936" w:rsidRPr="00DD5CC6" w:rsidRDefault="007C7936" w:rsidP="007C7936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POL</w:t>
      </w:r>
      <w:r w:rsidR="00BF1428" w:rsidRPr="00DD5CC6">
        <w:rPr>
          <w:b/>
          <w:bCs/>
          <w:noProof/>
          <w:sz w:val="28"/>
          <w:szCs w:val="28"/>
          <w:lang w:val="en-US"/>
        </w:rPr>
        <w:t>Y</w:t>
      </w:r>
      <w:r w:rsidRPr="00DD5CC6">
        <w:rPr>
          <w:b/>
          <w:bCs/>
          <w:noProof/>
          <w:sz w:val="28"/>
          <w:szCs w:val="28"/>
          <w:lang w:val="en-US"/>
        </w:rPr>
        <w:t>MORPHISM</w:t>
      </w:r>
    </w:p>
    <w:p w14:paraId="424E14FD" w14:textId="556DA660" w:rsidR="007004CE" w:rsidRPr="00DD5CC6" w:rsidRDefault="007C7936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Принцип ООП, позволяющий работать с </w:t>
      </w:r>
      <w:r w:rsidR="009007A6" w:rsidRPr="00DD5CC6">
        <w:rPr>
          <w:noProof/>
          <w:sz w:val="28"/>
          <w:szCs w:val="28"/>
        </w:rPr>
        <w:t xml:space="preserve">разными </w:t>
      </w:r>
      <w:r w:rsidRPr="00DD5CC6">
        <w:rPr>
          <w:noProof/>
          <w:sz w:val="28"/>
          <w:szCs w:val="28"/>
        </w:rPr>
        <w:t>объектами через их общий интерфейс, а не через конкретные реалзиации. Один интерфейс – много реализаций.</w:t>
      </w:r>
    </w:p>
    <w:p w14:paraId="36CF0D12" w14:textId="0470B281" w:rsidR="004B5F01" w:rsidRPr="00DD5CC6" w:rsidRDefault="0084627C" w:rsidP="004B5F01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Динамический полиморфизм – (</w:t>
      </w:r>
      <w:r w:rsidRPr="00DD5CC6">
        <w:rPr>
          <w:noProof/>
          <w:sz w:val="28"/>
          <w:szCs w:val="28"/>
          <w:lang w:val="en-US"/>
        </w:rPr>
        <w:t>run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переопределения.</w:t>
      </w:r>
      <w:r w:rsidR="004B5F01">
        <w:rPr>
          <w:noProof/>
          <w:sz w:val="28"/>
          <w:szCs w:val="28"/>
        </w:rPr>
        <w:t xml:space="preserve"> Работает динамическое связывание – непонятно, какой нужно вызывать метод</w:t>
      </w:r>
      <w:r w:rsidR="00B20A9A">
        <w:rPr>
          <w:noProof/>
          <w:sz w:val="28"/>
          <w:szCs w:val="28"/>
        </w:rPr>
        <w:t xml:space="preserve"> во время компиляции.</w:t>
      </w:r>
    </w:p>
    <w:p w14:paraId="52829980" w14:textId="4819BA2C" w:rsidR="0084627C" w:rsidRPr="00DD5CC6" w:rsidRDefault="0084627C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Статический полиморфизм – (</w:t>
      </w:r>
      <w:r w:rsidRPr="00DD5CC6">
        <w:rPr>
          <w:noProof/>
          <w:sz w:val="28"/>
          <w:szCs w:val="28"/>
          <w:lang w:val="en-US"/>
        </w:rPr>
        <w:t>compile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перегрузки.</w:t>
      </w:r>
      <w:r w:rsidR="004B5F01">
        <w:rPr>
          <w:noProof/>
          <w:sz w:val="28"/>
          <w:szCs w:val="28"/>
        </w:rPr>
        <w:t xml:space="preserve"> 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575A86E7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конуструкторы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435C00" w:rsidRDefault="002B299E" w:rsidP="002B299E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>
        <w:t xml:space="preserve"> </w:t>
      </w:r>
      <w:r w:rsidR="00E45C84" w:rsidRPr="00E45C84">
        <w:rPr>
          <w:sz w:val="28"/>
          <w:szCs w:val="28"/>
        </w:rPr>
        <w:t>(адрес ресурса в сети)</w:t>
      </w:r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  <w:r w:rsidR="00414A9B" w:rsidRPr="00414A9B">
        <w:rPr>
          <w:rFonts w:ascii="Calibri" w:hAnsi="Calibri" w:cs="Calibri"/>
          <w:noProof/>
          <w:sz w:val="28"/>
          <w:szCs w:val="28"/>
        </w:rPr>
        <w:br/>
      </w:r>
      <w:r w:rsidR="009A7319"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A7319" w:rsidRPr="009A7319">
        <w:rPr>
          <w:rFonts w:ascii="Calibri" w:hAnsi="Calibri" w:cs="Calibri"/>
          <w:noProof/>
          <w:sz w:val="28"/>
          <w:szCs w:val="28"/>
        </w:rPr>
        <w:t xml:space="preserve"> </w:t>
      </w:r>
      <w:r w:rsidR="009A7319"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Postman</w:t>
      </w:r>
      <w:r w:rsidR="009A7319">
        <w:rPr>
          <w:rFonts w:ascii="Calibri" w:hAnsi="Calibri" w:cs="Calibri"/>
          <w:noProof/>
          <w:sz w:val="28"/>
          <w:szCs w:val="28"/>
        </w:rPr>
        <w:t>.</w:t>
      </w:r>
      <w:r w:rsidR="00FD7359" w:rsidRPr="00FD7359">
        <w:rPr>
          <w:noProof/>
        </w:rPr>
        <w:t xml:space="preserve"> </w:t>
      </w:r>
      <w:r w:rsidR="00FD7359" w:rsidRPr="00FD735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3A425458" w14:textId="5E89DD87" w:rsidR="00796961" w:rsidRPr="00C8221A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</w:p>
    <w:p w14:paraId="6DB16B1F" w14:textId="5B5E17DD" w:rsidR="0062101E" w:rsidRDefault="00C8221A" w:rsidP="00796961">
      <w:pPr>
        <w:spacing w:line="240" w:lineRule="auto"/>
        <w:rPr>
          <w:rFonts w:ascii="Calibri" w:hAnsi="Calibri" w:cs="Calibri"/>
          <w:b/>
          <w:bCs/>
          <w:noProof/>
          <w:sz w:val="28"/>
          <w:szCs w:val="28"/>
        </w:rPr>
      </w:pPr>
      <w:hyperlink r:id="rId55" w:history="1"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03CCF164" w14:textId="68552DE4" w:rsidR="00C8221A" w:rsidRDefault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8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691B0C" w:rsidRDefault="003125F8" w:rsidP="00C8221A">
      <w:pPr>
        <w:rPr>
          <w:rFonts w:ascii="Calibri" w:hAnsi="Calibri" w:cs="Calibri"/>
          <w:noProof/>
          <w:sz w:val="28"/>
          <w:szCs w:val="28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91B0C">
        <w:rPr>
          <w:rFonts w:ascii="Calibri" w:hAnsi="Calibri" w:cs="Calibri"/>
          <w:noProof/>
          <w:sz w:val="28"/>
          <w:szCs w:val="28"/>
        </w:rPr>
        <w:t xml:space="preserve">Если версия помечена как 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>SNAPSHOT</w:t>
      </w:r>
      <w:r w:rsidR="00691B0C">
        <w:rPr>
          <w:rFonts w:ascii="Calibri" w:hAnsi="Calibri"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>
        <w:rPr>
          <w:rFonts w:ascii="Calibri" w:hAnsi="Calibri" w:cs="Calibri"/>
          <w:noProof/>
          <w:sz w:val="28"/>
          <w:szCs w:val="28"/>
        </w:rPr>
        <w:t xml:space="preserve"> с новыми измене</w:t>
      </w:r>
      <w:r w:rsidR="00F108E0">
        <w:rPr>
          <w:rFonts w:ascii="Calibri" w:hAnsi="Calibri" w:cs="Calibri"/>
          <w:noProof/>
          <w:sz w:val="28"/>
          <w:szCs w:val="28"/>
        </w:rPr>
        <w:t>ниями</w:t>
      </w:r>
      <w:r w:rsidR="00691B0C">
        <w:rPr>
          <w:rFonts w:ascii="Calibri" w:hAnsi="Calibri" w:cs="Calibri"/>
          <w:noProof/>
          <w:sz w:val="28"/>
          <w:szCs w:val="28"/>
        </w:rPr>
        <w:t>).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FA08F1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MAVEN</w:t>
      </w:r>
      <w:r w:rsidRPr="00FA08F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>
        <w:rPr>
          <w:rFonts w:ascii="Calibri" w:hAnsi="Calibri" w:cs="Calibri"/>
          <w:noProof/>
          <w:sz w:val="28"/>
          <w:szCs w:val="28"/>
        </w:rPr>
        <w:t>аем</w:t>
      </w:r>
      <w:r>
        <w:rPr>
          <w:rFonts w:ascii="Calibri" w:hAnsi="Calibri" w:cs="Calibri"/>
          <w:noProof/>
          <w:sz w:val="28"/>
          <w:szCs w:val="28"/>
        </w:rPr>
        <w:t xml:space="preserve">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Pr="00F62181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BOM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(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Bill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of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Material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>)</w:t>
      </w:r>
    </w:p>
    <w:p w14:paraId="37077838" w14:textId="036E20C8" w:rsidR="00274B32" w:rsidRPr="00691B0C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137AA3E4" w14:textId="03FB6E71" w:rsidR="001D01E1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5FC89381" w14:textId="77777777" w:rsidR="001D01E1" w:rsidRDefault="001D01E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5CF6D2A2" w14:textId="6B8F340B" w:rsidR="001D01E1" w:rsidRPr="00FA08F1" w:rsidRDefault="009B689F" w:rsidP="009B689F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C82FFB" w:rsidRDefault="009B689F" w:rsidP="00D36D6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Pastach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стартовый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7F0232C6" w14:textId="70A92B42" w:rsidR="009B689F" w:rsidRDefault="009B689F" w:rsidP="00D36D61">
      <w:pPr>
        <w:rPr>
          <w:rFonts w:ascii="Calibri" w:hAnsi="Calibri" w:cs="Calibri"/>
          <w:noProof/>
          <w:sz w:val="28"/>
          <w:szCs w:val="28"/>
        </w:rPr>
      </w:pPr>
      <w:r w:rsidRPr="009B689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 w:rsidRPr="009B689F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класс с конфигурацией приложения</w:t>
      </w:r>
      <w:r w:rsidR="009775C9">
        <w:rPr>
          <w:rFonts w:ascii="Calibri" w:hAnsi="Calibri" w:cs="Calibri"/>
          <w:noProof/>
          <w:sz w:val="28"/>
          <w:szCs w:val="28"/>
        </w:rPr>
        <w:br/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PastachTest</w:t>
      </w:r>
      <w:r w:rsidR="009775C9" w:rsidRPr="009775C9">
        <w:rPr>
          <w:rFonts w:ascii="Calibri" w:hAnsi="Calibri" w:cs="Calibri"/>
          <w:noProof/>
          <w:sz w:val="28"/>
          <w:szCs w:val="28"/>
        </w:rPr>
        <w:t>.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="009775C9" w:rsidRPr="009775C9">
        <w:rPr>
          <w:rFonts w:ascii="Calibri" w:hAnsi="Calibri" w:cs="Calibri"/>
          <w:noProof/>
          <w:sz w:val="28"/>
          <w:szCs w:val="28"/>
        </w:rPr>
        <w:t xml:space="preserve"> </w:t>
      </w:r>
      <w:r w:rsidR="009775C9">
        <w:rPr>
          <w:rFonts w:ascii="Calibri" w:hAnsi="Calibri" w:cs="Calibri"/>
          <w:noProof/>
          <w:sz w:val="28"/>
          <w:szCs w:val="28"/>
        </w:rPr>
        <w:t xml:space="preserve">( в дир. 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test</w:t>
      </w:r>
      <w:r w:rsidR="009775C9" w:rsidRPr="009775C9">
        <w:rPr>
          <w:rFonts w:ascii="Calibri" w:hAnsi="Calibri" w:cs="Calibri"/>
          <w:noProof/>
          <w:sz w:val="28"/>
          <w:szCs w:val="28"/>
        </w:rPr>
        <w:t>)</w:t>
      </w:r>
      <w:r w:rsidR="009775C9">
        <w:rPr>
          <w:rFonts w:ascii="Calibri" w:hAnsi="Calibri" w:cs="Calibri"/>
          <w:noProof/>
          <w:sz w:val="28"/>
          <w:szCs w:val="28"/>
        </w:rPr>
        <w:t xml:space="preserve"> – заготовка класса для тестов проекта</w:t>
      </w:r>
    </w:p>
    <w:p w14:paraId="42C37C04" w14:textId="51556D41" w:rsidR="009775C9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1F4217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в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дир</w:t>
      </w:r>
      <w:r w:rsidRPr="001F4217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  <w:lang w:val="en-US"/>
        </w:rPr>
        <w:t>recources</w:t>
      </w:r>
      <w:r w:rsidRPr="001F4217">
        <w:rPr>
          <w:rFonts w:ascii="Calibri" w:hAnsi="Calibri" w:cs="Calibri"/>
          <w:noProof/>
          <w:sz w:val="28"/>
          <w:szCs w:val="28"/>
        </w:rPr>
        <w:t xml:space="preserve">) – </w:t>
      </w:r>
      <w:r>
        <w:rPr>
          <w:rFonts w:ascii="Calibri" w:hAnsi="Calibri" w:cs="Calibri"/>
          <w:noProof/>
          <w:sz w:val="28"/>
          <w:szCs w:val="28"/>
        </w:rPr>
        <w:t>файл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настройками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проекта </w:t>
      </w:r>
      <w:r w:rsidR="00787FCF">
        <w:rPr>
          <w:rFonts w:ascii="Calibri" w:hAnsi="Calibri" w:cs="Calibri"/>
          <w:noProof/>
          <w:sz w:val="28"/>
          <w:szCs w:val="28"/>
        </w:rPr>
        <w:t>(порт и тп)</w:t>
      </w:r>
    </w:p>
    <w:p w14:paraId="02533A13" w14:textId="69CDCC1C" w:rsidR="001F4217" w:rsidRPr="00787FCF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mvnw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cmd</w:t>
      </w:r>
      <w:r w:rsidRPr="001F4217">
        <w:rPr>
          <w:rFonts w:ascii="Calibri" w:hAnsi="Calibri" w:cs="Calibri"/>
          <w:noProof/>
          <w:sz w:val="28"/>
          <w:szCs w:val="28"/>
        </w:rPr>
        <w:t xml:space="preserve"> = </w:t>
      </w:r>
      <w:r>
        <w:rPr>
          <w:rFonts w:ascii="Calibri" w:hAnsi="Calibri" w:cs="Calibri"/>
          <w:noProof/>
          <w:sz w:val="28"/>
          <w:szCs w:val="28"/>
        </w:rPr>
        <w:t xml:space="preserve">скрипты плагина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435C00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1F4217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файл сборки проекта. </w:t>
      </w:r>
      <w:r w:rsidR="005C3000">
        <w:rPr>
          <w:rFonts w:ascii="Calibri" w:hAnsi="Calibri" w:cs="Calibri"/>
          <w:noProof/>
          <w:sz w:val="28"/>
          <w:szCs w:val="28"/>
        </w:rPr>
        <w:t>Проект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наследуется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от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sta</w:t>
      </w:r>
      <w:r w:rsidR="00772FC8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rter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2670CC" w:rsidRPr="002670CC">
        <w:rPr>
          <w:rFonts w:ascii="Calibri" w:hAnsi="Calibri" w:cs="Calibri"/>
          <w:noProof/>
          <w:sz w:val="28"/>
          <w:szCs w:val="28"/>
        </w:rPr>
        <w:t xml:space="preserve">, </w:t>
      </w:r>
      <w:r w:rsidR="002670CC">
        <w:rPr>
          <w:rFonts w:ascii="Calibri" w:hAnsi="Calibri" w:cs="Calibri"/>
          <w:noProof/>
          <w:sz w:val="28"/>
          <w:szCs w:val="28"/>
        </w:rPr>
        <w:t xml:space="preserve">который наследуется от 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dependencies</w:t>
      </w:r>
      <w:r w:rsidR="00772FC8">
        <w:rPr>
          <w:rFonts w:ascii="Calibri" w:hAnsi="Calibri" w:cs="Calibri"/>
          <w:noProof/>
          <w:sz w:val="28"/>
          <w:szCs w:val="28"/>
        </w:rPr>
        <w:t xml:space="preserve"> (</w:t>
      </w:r>
      <w:r w:rsidR="00772FC8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772FC8" w:rsidRPr="00435C00">
        <w:rPr>
          <w:rFonts w:ascii="Calibri" w:hAnsi="Calibri" w:cs="Calibri"/>
          <w:noProof/>
          <w:sz w:val="28"/>
          <w:szCs w:val="28"/>
        </w:rPr>
        <w:t>).</w:t>
      </w:r>
    </w:p>
    <w:p w14:paraId="265FCFAE" w14:textId="77777777" w:rsidR="00231A0D" w:rsidRPr="00435C00" w:rsidRDefault="00231A0D" w:rsidP="00D36D61">
      <w:pPr>
        <w:rPr>
          <w:rFonts w:ascii="Calibri" w:hAnsi="Calibri" w:cs="Calibri"/>
          <w:noProof/>
          <w:sz w:val="28"/>
          <w:szCs w:val="28"/>
        </w:rPr>
      </w:pPr>
    </w:p>
    <w:p w14:paraId="09F24C7D" w14:textId="7F8DCC63" w:rsidR="00660F62" w:rsidRDefault="009B37DD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Для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запуска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активировать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плагин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1E4FA2" w:rsidRPr="00435C00">
        <w:rPr>
          <w:rFonts w:ascii="Calibri" w:hAnsi="Calibri" w:cs="Calibri"/>
          <w:noProof/>
          <w:sz w:val="28"/>
          <w:szCs w:val="28"/>
        </w:rPr>
        <w:t xml:space="preserve"> (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1E4FA2" w:rsidRPr="00435C00">
        <w:rPr>
          <w:rFonts w:ascii="Calibri" w:hAnsi="Calibri" w:cs="Calibri"/>
          <w:noProof/>
          <w:sz w:val="28"/>
          <w:szCs w:val="28"/>
        </w:rPr>
        <w:t>—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1E4FA2" w:rsidRPr="00435C00">
        <w:rPr>
          <w:rFonts w:ascii="Calibri" w:hAnsi="Calibri" w:cs="Calibri"/>
          <w:noProof/>
          <w:sz w:val="28"/>
          <w:szCs w:val="28"/>
        </w:rPr>
        <w:t>: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run</w:t>
      </w:r>
      <w:r w:rsidR="001E4FA2" w:rsidRPr="00435C00">
        <w:rPr>
          <w:rFonts w:ascii="Calibri" w:hAnsi="Calibri" w:cs="Calibri"/>
          <w:noProof/>
          <w:sz w:val="28"/>
          <w:szCs w:val="28"/>
        </w:rPr>
        <w:t>).</w:t>
      </w:r>
      <w:r w:rsidR="00435C00" w:rsidRPr="00435C00">
        <w:rPr>
          <w:rFonts w:ascii="Calibri" w:hAnsi="Calibri" w:cs="Calibri"/>
          <w:noProof/>
          <w:sz w:val="28"/>
          <w:szCs w:val="28"/>
        </w:rPr>
        <w:br/>
      </w:r>
      <w:r w:rsidR="00231A0D">
        <w:rPr>
          <w:rFonts w:ascii="Calibri" w:hAnsi="Calibri"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Apache</w:t>
      </w:r>
      <w:r w:rsidR="00231A0D" w:rsidRPr="00231A0D">
        <w:rPr>
          <w:rFonts w:ascii="Calibri" w:hAnsi="Calibri" w:cs="Calibri"/>
          <w:noProof/>
          <w:sz w:val="28"/>
          <w:szCs w:val="28"/>
        </w:rPr>
        <w:t xml:space="preserve">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Tomcat</w:t>
      </w:r>
      <w:r w:rsidR="009B2392">
        <w:rPr>
          <w:rFonts w:ascii="Calibri" w:hAnsi="Calibri" w:cs="Calibri"/>
          <w:noProof/>
          <w:sz w:val="28"/>
          <w:szCs w:val="28"/>
        </w:rPr>
        <w:t>.</w:t>
      </w:r>
      <w:r w:rsidR="003B0416">
        <w:rPr>
          <w:rFonts w:ascii="Calibri" w:hAnsi="Calibri" w:cs="Calibri"/>
          <w:noProof/>
          <w:sz w:val="28"/>
          <w:szCs w:val="28"/>
        </w:rPr>
        <w:t xml:space="preserve"> Принимает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Framework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, </w:t>
      </w:r>
      <w:r w:rsidR="003B0416">
        <w:rPr>
          <w:rFonts w:ascii="Calibri" w:hAnsi="Calibri" w:cs="Calibri"/>
          <w:noProof/>
          <w:sz w:val="28"/>
          <w:szCs w:val="28"/>
        </w:rPr>
        <w:t xml:space="preserve">получает от них результат обработки и возвращает его в качестве ответа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>-клиентам.</w:t>
      </w:r>
    </w:p>
    <w:p w14:paraId="1C979DCF" w14:textId="14E7F960" w:rsidR="00231A0D" w:rsidRPr="00435C00" w:rsidRDefault="00660F62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5232901" w14:textId="136B2A5C" w:rsidR="00435C00" w:rsidRPr="007F34B6" w:rsidRDefault="00F0403F" w:rsidP="00645C0C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7F34B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Default="004F119B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6F69D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First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 w:rsidRPr="00C82DEB">
        <w:rPr>
          <w:rFonts w:ascii="Calibri" w:hAnsi="Calibri" w:cs="Calibri"/>
          <w:noProof/>
          <w:sz w:val="28"/>
          <w:szCs w:val="28"/>
        </w:rPr>
        <w:t>–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>
        <w:rPr>
          <w:rFonts w:ascii="Calibri" w:hAnsi="Calibri"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>проектируется с самого начала начала и влияет на все приложение, а не добавляется позже.</w:t>
      </w:r>
      <w:r w:rsidR="003970D4">
        <w:rPr>
          <w:rFonts w:ascii="Calibri" w:hAnsi="Calibri"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3970D4">
        <w:rPr>
          <w:rFonts w:ascii="Calibri" w:hAnsi="Calibri" w:cs="Calibri"/>
          <w:noProof/>
          <w:sz w:val="28"/>
          <w:szCs w:val="28"/>
        </w:rPr>
        <w:t>.</w:t>
      </w:r>
    </w:p>
    <w:p w14:paraId="6E672537" w14:textId="2ABB4022" w:rsidR="006F69D5" w:rsidRDefault="006F69D5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0C5B87"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–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Re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presentional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tate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ransfer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8D682D">
        <w:rPr>
          <w:rFonts w:ascii="Calibri" w:hAnsi="Calibri" w:cs="Calibri"/>
          <w:noProof/>
          <w:sz w:val="28"/>
          <w:szCs w:val="28"/>
        </w:rPr>
        <w:t>набор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8D682D">
        <w:rPr>
          <w:rFonts w:ascii="Calibri" w:hAnsi="Calibri" w:cs="Calibri"/>
          <w:noProof/>
          <w:sz w:val="28"/>
          <w:szCs w:val="28"/>
        </w:rPr>
        <w:t>правил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(</w:t>
      </w:r>
      <w:r w:rsidR="008D682D">
        <w:rPr>
          <w:rFonts w:ascii="Calibri" w:hAnsi="Calibri" w:cs="Calibri"/>
          <w:noProof/>
          <w:sz w:val="28"/>
          <w:szCs w:val="28"/>
        </w:rPr>
        <w:t>подход</w:t>
      </w:r>
      <w:r w:rsidR="008D682D" w:rsidRPr="004930B1">
        <w:rPr>
          <w:rFonts w:ascii="Calibri" w:hAnsi="Calibri" w:cs="Calibri"/>
          <w:noProof/>
          <w:sz w:val="28"/>
          <w:szCs w:val="28"/>
        </w:rPr>
        <w:t>)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227B5D">
        <w:rPr>
          <w:rFonts w:ascii="Calibri" w:hAnsi="Calibri" w:cs="Calibri"/>
          <w:noProof/>
          <w:sz w:val="28"/>
          <w:szCs w:val="28"/>
        </w:rPr>
        <w:t>архитектурный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227B5D">
        <w:rPr>
          <w:rFonts w:ascii="Calibri" w:hAnsi="Calibri" w:cs="Calibri"/>
          <w:noProof/>
          <w:sz w:val="28"/>
          <w:szCs w:val="28"/>
        </w:rPr>
        <w:t>стиль</w:t>
      </w:r>
      <w:r w:rsidR="004930B1">
        <w:rPr>
          <w:rFonts w:ascii="Calibri" w:hAnsi="Calibri"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>
        <w:rPr>
          <w:rFonts w:ascii="Calibri" w:hAnsi="Calibri" w:cs="Calibri"/>
          <w:noProof/>
          <w:sz w:val="28"/>
          <w:szCs w:val="28"/>
        </w:rPr>
        <w:t xml:space="preserve"> Ключевые принципы </w:t>
      </w:r>
      <w:r w:rsidR="00A75119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A75119">
        <w:rPr>
          <w:rFonts w:ascii="Calibri" w:hAnsi="Calibri" w:cs="Calibri"/>
          <w:noProof/>
          <w:sz w:val="28"/>
          <w:szCs w:val="28"/>
        </w:rPr>
        <w:t>:</w:t>
      </w:r>
    </w:p>
    <w:p w14:paraId="2B453584" w14:textId="1701D255" w:rsidR="00C00318" w:rsidRPr="00C00318" w:rsidRDefault="0072085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Client</w:t>
      </w:r>
      <w:r w:rsidR="00F57A6F" w:rsidRPr="00555ACF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555ACF" w:rsidRPr="0072085C">
        <w:rPr>
          <w:rFonts w:ascii="Calibri" w:hAnsi="Calibri"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>
        <w:rPr>
          <w:rFonts w:ascii="Calibri" w:hAnsi="Calibri"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22021C" w:rsidRDefault="00C00318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0B01">
        <w:rPr>
          <w:rFonts w:ascii="Calibri" w:hAnsi="Calibri"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3E064D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E064D" w:rsidRPr="00FE5704">
        <w:rPr>
          <w:rFonts w:ascii="Calibri" w:hAnsi="Calibri" w:cs="Calibri"/>
          <w:b/>
          <w:bCs/>
          <w:sz w:val="28"/>
          <w:szCs w:val="28"/>
        </w:rPr>
        <w:t>(</w:t>
      </w:r>
      <w:r w:rsidR="003E064D">
        <w:rPr>
          <w:rFonts w:ascii="Calibri" w:hAnsi="Calibri" w:cs="Calibri"/>
          <w:b/>
          <w:bCs/>
          <w:noProof/>
          <w:sz w:val="28"/>
          <w:szCs w:val="28"/>
          <w:lang w:val="en-US"/>
        </w:rPr>
        <w:t>Stateless</w:t>
      </w:r>
      <w:r w:rsidR="00FE5704" w:rsidRPr="00FE5704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830B01">
        <w:rPr>
          <w:rFonts w:ascii="Calibri" w:hAnsi="Calibri" w:cs="Calibri"/>
          <w:b/>
          <w:bCs/>
          <w:sz w:val="28"/>
          <w:szCs w:val="28"/>
        </w:rPr>
        <w:t>:</w:t>
      </w:r>
      <w:r w:rsidR="00F952CD" w:rsidRPr="00830B01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F952CD">
        <w:rPr>
          <w:rFonts w:ascii="Calibri" w:hAnsi="Calibri"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>
        <w:rPr>
          <w:rFonts w:ascii="Calibri" w:hAnsi="Calibri"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8310B2" w:rsidRDefault="00F57A6F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D318E2">
        <w:rPr>
          <w:rFonts w:ascii="Calibri" w:hAnsi="Calibri" w:cs="Calibri"/>
          <w:b/>
          <w:bCs/>
          <w:noProof/>
          <w:sz w:val="28"/>
          <w:szCs w:val="28"/>
        </w:rPr>
        <w:t>Единнообразие интерфейса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Uniform</w:t>
      </w:r>
      <w:r w:rsidR="00C07FA0" w:rsidRPr="00660F6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Inrerfac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D318E2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660F62">
        <w:rPr>
          <w:rFonts w:ascii="Calibri" w:hAnsi="Calibri"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8310B2" w:rsidRDefault="008A5034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10B2">
        <w:rPr>
          <w:rFonts w:ascii="Calibri" w:hAnsi="Calibri"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(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Layered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system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.  </w:t>
      </w:r>
      <w:r w:rsidR="004E1E2A" w:rsidRPr="008310B2">
        <w:rPr>
          <w:rFonts w:ascii="Calibri" w:hAnsi="Calibri"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8310B2">
        <w:rPr>
          <w:rFonts w:ascii="Calibri" w:hAnsi="Calibri"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8310B2">
        <w:rPr>
          <w:rFonts w:ascii="Calibri" w:hAnsi="Calibri" w:cs="Calibri"/>
          <w:b/>
          <w:bCs/>
          <w:noProof/>
          <w:sz w:val="28"/>
          <w:szCs w:val="28"/>
        </w:rPr>
        <w:t>видеть только свой уровень</w:t>
      </w:r>
      <w:r w:rsidR="005A2966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5E7195" w:rsidRPr="008310B2">
        <w:rPr>
          <w:rFonts w:ascii="Calibri" w:hAnsi="Calibri" w:cs="Calibri"/>
          <w:noProof/>
          <w:sz w:val="28"/>
          <w:szCs w:val="28"/>
        </w:rPr>
        <w:t xml:space="preserve">(не </w:t>
      </w:r>
      <w:r w:rsidR="005A2966" w:rsidRPr="008310B2">
        <w:rPr>
          <w:rFonts w:ascii="Calibri" w:hAnsi="Calibri" w:cs="Calibri"/>
          <w:noProof/>
          <w:sz w:val="28"/>
          <w:szCs w:val="28"/>
        </w:rPr>
        <w:t>знать предыдущие клиенты</w:t>
      </w:r>
      <w:r w:rsidR="00D17973" w:rsidRPr="008310B2">
        <w:rPr>
          <w:rFonts w:ascii="Calibri" w:hAnsi="Calibri" w:cs="Calibri"/>
          <w:noProof/>
          <w:sz w:val="28"/>
          <w:szCs w:val="28"/>
        </w:rPr>
        <w:t>)</w:t>
      </w:r>
      <w:r w:rsidR="005A2966" w:rsidRPr="008310B2">
        <w:rPr>
          <w:rFonts w:ascii="Calibri" w:hAnsi="Calibri" w:cs="Calibri"/>
          <w:noProof/>
          <w:sz w:val="28"/>
          <w:szCs w:val="28"/>
        </w:rPr>
        <w:t>.</w:t>
      </w:r>
      <w:r w:rsidR="003E3133" w:rsidRPr="008310B2">
        <w:rPr>
          <w:rFonts w:ascii="Calibri" w:hAnsi="Calibri" w:cs="Calibri"/>
          <w:noProof/>
          <w:sz w:val="28"/>
          <w:szCs w:val="28"/>
        </w:rPr>
        <w:t xml:space="preserve"> Каждый компонент </w:t>
      </w:r>
      <w:r w:rsidR="00445FD8" w:rsidRPr="008310B2">
        <w:rPr>
          <w:rFonts w:ascii="Calibri" w:hAnsi="Calibri" w:cs="Calibri"/>
          <w:noProof/>
          <w:sz w:val="28"/>
          <w:szCs w:val="28"/>
        </w:rPr>
        <w:t xml:space="preserve">явл. </w:t>
      </w:r>
      <w:r w:rsidR="003E3133" w:rsidRPr="008310B2">
        <w:rPr>
          <w:rFonts w:ascii="Calibri" w:hAnsi="Calibri" w:cs="Calibri"/>
          <w:noProof/>
          <w:sz w:val="28"/>
          <w:szCs w:val="28"/>
        </w:rPr>
        <w:t>сначала клиент</w:t>
      </w:r>
      <w:r w:rsidR="00445FD8" w:rsidRPr="008310B2">
        <w:rPr>
          <w:rFonts w:ascii="Calibri" w:hAnsi="Calibri" w:cs="Calibri"/>
          <w:noProof/>
          <w:sz w:val="28"/>
          <w:szCs w:val="28"/>
        </w:rPr>
        <w:t>ом</w:t>
      </w:r>
      <w:r w:rsidR="003E3133" w:rsidRPr="008310B2">
        <w:rPr>
          <w:rFonts w:ascii="Calibri" w:hAnsi="Calibri" w:cs="Calibri"/>
          <w:noProof/>
          <w:sz w:val="28"/>
          <w:szCs w:val="28"/>
        </w:rPr>
        <w:t>, потом сервер</w:t>
      </w:r>
      <w:r w:rsidR="00445FD8" w:rsidRPr="008310B2">
        <w:rPr>
          <w:rFonts w:ascii="Calibri" w:hAnsi="Calibri" w:cs="Calibri"/>
          <w:noProof/>
          <w:sz w:val="28"/>
          <w:szCs w:val="28"/>
        </w:rPr>
        <w:t>ом.</w:t>
      </w:r>
    </w:p>
    <w:p w14:paraId="5D53906D" w14:textId="3FA4EDED" w:rsidR="005A2966" w:rsidRPr="00F01CEF" w:rsidRDefault="00AB2E39" w:rsidP="00F01CEF">
      <w:pPr>
        <w:pStyle w:val="a7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Сервис для заказа такси -</w:t>
      </w:r>
      <w:r w:rsidRPr="00AB2E3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>сервис для поиска машин -</w:t>
      </w:r>
      <w:r w:rsidRPr="00AB2E3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 w:rsidRPr="00AB2E3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навигатор.</w:t>
      </w:r>
    </w:p>
    <w:p w14:paraId="64AE1AD8" w14:textId="28A2BFCC" w:rsidR="000761F1" w:rsidRPr="00FE1330" w:rsidRDefault="00BA274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Кешируемость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Cache</w:t>
      </w:r>
      <w:r w:rsidRPr="004C2DC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A04771" w:rsidRPr="004C2DCB">
        <w:rPr>
          <w:rFonts w:ascii="Calibri" w:hAnsi="Calibri" w:cs="Calibri"/>
          <w:b/>
          <w:bCs/>
          <w:noProof/>
          <w:sz w:val="28"/>
          <w:szCs w:val="28"/>
        </w:rPr>
        <w:t>.</w:t>
      </w:r>
      <w:r w:rsidR="004C2DCB" w:rsidRPr="004C2DCB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C2DCB">
        <w:rPr>
          <w:rFonts w:ascii="Calibri" w:hAnsi="Calibri"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>
        <w:rPr>
          <w:rFonts w:ascii="Calibri" w:hAnsi="Calibri"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>
        <w:rPr>
          <w:rFonts w:ascii="Calibri" w:hAnsi="Calibri"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>
        <w:rPr>
          <w:rFonts w:ascii="Calibri" w:hAnsi="Calibri" w:cs="Calibri"/>
          <w:noProof/>
          <w:sz w:val="28"/>
          <w:szCs w:val="28"/>
        </w:rPr>
        <w:t>, если данные никаки не измени</w:t>
      </w:r>
      <w:r w:rsidR="00994DAF">
        <w:rPr>
          <w:rFonts w:ascii="Calibri" w:hAnsi="Calibri" w:cs="Calibri"/>
          <w:noProof/>
          <w:sz w:val="28"/>
          <w:szCs w:val="28"/>
        </w:rPr>
        <w:t>лись.</w:t>
      </w:r>
    </w:p>
    <w:p w14:paraId="26AE9FE7" w14:textId="0C337648" w:rsidR="00A06F05" w:rsidRPr="00A06F05" w:rsidRDefault="00FE1330" w:rsidP="00A06F05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Код по запросу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Code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on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demand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C82FFB">
        <w:rPr>
          <w:rFonts w:ascii="Calibri" w:hAnsi="Calibri"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>
        <w:rPr>
          <w:rFonts w:ascii="Calibri" w:hAnsi="Calibri" w:cs="Calibri"/>
          <w:sz w:val="28"/>
          <w:szCs w:val="28"/>
        </w:rPr>
        <w:t xml:space="preserve"> </w:t>
      </w:r>
      <w:r w:rsidR="00D77A44">
        <w:rPr>
          <w:rFonts w:ascii="Calibri" w:hAnsi="Calibri"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9C0B4A1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C00F94E" w14:textId="7B1B84C0" w:rsidR="00392BC4" w:rsidRPr="00392BC4" w:rsidRDefault="00C82FFB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RESTful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сервисы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392BC4" w:rsidRDefault="00B01275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</w:rPr>
        <w:t>Производительность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Масштабируемость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Гибкость к изменениям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Отказоустойчивость</w:t>
      </w:r>
      <w:r w:rsidR="00F5760B">
        <w:rPr>
          <w:rFonts w:ascii="Calibri" w:hAnsi="Calibri" w:cs="Calibri"/>
          <w:b/>
          <w:bCs/>
          <w:noProof/>
          <w:sz w:val="28"/>
          <w:szCs w:val="28"/>
        </w:rPr>
        <w:br/>
      </w:r>
      <w:r>
        <w:rPr>
          <w:rFonts w:ascii="Calibri" w:hAnsi="Calibri"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7F34B6" w:rsidRDefault="00761456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Ключевое понятие в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761456">
        <w:rPr>
          <w:rFonts w:ascii="Calibri" w:hAnsi="Calibri" w:cs="Calibri"/>
          <w:noProof/>
          <w:sz w:val="28"/>
          <w:szCs w:val="28"/>
        </w:rPr>
        <w:t xml:space="preserve"> – </w:t>
      </w:r>
      <w:r w:rsidRPr="00761456">
        <w:rPr>
          <w:rFonts w:ascii="Calibri" w:hAnsi="Calibri" w:cs="Calibri"/>
          <w:b/>
          <w:bCs/>
          <w:noProof/>
          <w:sz w:val="28"/>
          <w:szCs w:val="28"/>
        </w:rPr>
        <w:t>ресурс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>д.)</w:t>
      </w:r>
      <w:r w:rsidR="005C0EFD">
        <w:rPr>
          <w:rFonts w:ascii="Calibri" w:hAnsi="Calibri" w:cs="Calibri"/>
          <w:noProof/>
          <w:sz w:val="28"/>
          <w:szCs w:val="28"/>
        </w:rPr>
        <w:t>.</w:t>
      </w:r>
      <w:r w:rsidR="00F83BD7">
        <w:rPr>
          <w:rFonts w:ascii="Calibri" w:hAnsi="Calibri"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4F68E3" w:rsidRDefault="004F68E3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создания ресурсов есть </w:t>
      </w:r>
      <w:r w:rsidRPr="004F68E3">
        <w:rPr>
          <w:rFonts w:ascii="Calibri" w:hAnsi="Calibri" w:cs="Calibri"/>
          <w:b/>
          <w:bCs/>
          <w:noProof/>
          <w:sz w:val="28"/>
          <w:szCs w:val="28"/>
        </w:rPr>
        <w:t>правила именования</w:t>
      </w:r>
      <w:r w:rsidR="004C29A1" w:rsidRPr="004F68E3">
        <w:rPr>
          <w:rFonts w:ascii="Calibri" w:hAnsi="Calibri" w:cs="Calibri"/>
          <w:noProof/>
          <w:sz w:val="28"/>
          <w:szCs w:val="28"/>
        </w:rPr>
        <w:t xml:space="preserve">: </w:t>
      </w:r>
      <w:hyperlink r:id="rId63" w:history="1"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www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geeksforgeeks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org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java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best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practices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for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naming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api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endpoints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in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restful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architecture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4E3608" w:rsidRDefault="00314B0D" w:rsidP="004E3608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Коллекция ресурсов: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314B0D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4E3608">
        <w:rPr>
          <w:rFonts w:ascii="Calibri" w:hAnsi="Calibri" w:cs="Calibri"/>
          <w:b/>
          <w:bCs/>
          <w:noProof/>
          <w:sz w:val="28"/>
          <w:szCs w:val="28"/>
        </w:rPr>
        <w:br/>
      </w:r>
      <w:r w:rsidRPr="004E3608">
        <w:rPr>
          <w:rFonts w:ascii="Calibri" w:hAnsi="Calibri" w:cs="Calibri"/>
          <w:noProof/>
          <w:sz w:val="28"/>
          <w:szCs w:val="28"/>
        </w:rPr>
        <w:t>Экземпляр одного ресурса: /</w:t>
      </w:r>
      <w:r w:rsidRPr="004E3608">
        <w:rPr>
          <w:rFonts w:ascii="Calibri" w:hAnsi="Calibri"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7F34B6" w:rsidRDefault="00314B0D" w:rsidP="00314B0D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Слэе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для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иерархии</w:t>
      </w:r>
      <w:r w:rsidRPr="007F34B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от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общ</w:t>
      </w:r>
      <w:r w:rsidR="00CA6190" w:rsidRPr="007F34B6">
        <w:rPr>
          <w:rFonts w:ascii="Calibri" w:hAnsi="Calibri" w:cs="Calibri"/>
          <w:noProof/>
          <w:sz w:val="28"/>
          <w:szCs w:val="28"/>
        </w:rPr>
        <w:t>.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частному</w:t>
      </w:r>
      <w:r w:rsidRPr="007F34B6">
        <w:rPr>
          <w:rFonts w:ascii="Calibri" w:hAnsi="Calibri" w:cs="Calibri"/>
          <w:noProof/>
          <w:sz w:val="28"/>
          <w:szCs w:val="28"/>
        </w:rPr>
        <w:t>): /</w:t>
      </w:r>
      <w:r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}/</w:t>
      </w:r>
      <w:r>
        <w:rPr>
          <w:rFonts w:ascii="Calibri" w:hAnsi="Calibri" w:cs="Calibri"/>
          <w:noProof/>
          <w:sz w:val="28"/>
          <w:szCs w:val="28"/>
          <w:lang w:val="en-US"/>
        </w:rPr>
        <w:t>posts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</w:t>
      </w:r>
    </w:p>
    <w:p w14:paraId="10E14687" w14:textId="445DC5A3" w:rsidR="001D5676" w:rsidRDefault="00591027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Наличие слэша в конце</w:t>
      </w:r>
      <w:r w:rsidR="001D5676" w:rsidRPr="001D567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зависит от конкретного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>, везде по разному</w:t>
      </w:r>
    </w:p>
    <w:p w14:paraId="249B9298" w14:textId="5895EF04" w:rsidR="001D5676" w:rsidRDefault="001D5676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 w:rsidRPr="001D5676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В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D34DC4" w:rsidRPr="00D34DC4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не должно быть пробелов, нижнего подчеркивания и слитного написания. Слова разделяются </w:t>
      </w:r>
      <w:r w:rsidR="00D34DC4" w:rsidRPr="00D34DC4">
        <w:rPr>
          <w:rFonts w:ascii="Calibri" w:hAnsi="Calibri" w:cs="Calibri"/>
          <w:b/>
          <w:bCs/>
          <w:noProof/>
          <w:sz w:val="28"/>
          <w:szCs w:val="28"/>
        </w:rPr>
        <w:t>только</w:t>
      </w:r>
      <w:r w:rsidR="00D34DC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дефисами: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F660A1" w:rsidRDefault="0000497C" w:rsidP="00F660A1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Дублировать метод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>-запроса в имя ресурса не нужно:</w:t>
      </w:r>
      <w:r w:rsidR="007C0143">
        <w:rPr>
          <w:rFonts w:ascii="Calibri" w:hAnsi="Calibri" w:cs="Calibri"/>
          <w:noProof/>
          <w:sz w:val="28"/>
          <w:szCs w:val="28"/>
        </w:rPr>
        <w:br/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noProof/>
          <w:sz w:val="28"/>
          <w:szCs w:val="28"/>
        </w:rPr>
        <w:t>/{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noProof/>
          <w:sz w:val="28"/>
          <w:szCs w:val="28"/>
        </w:rPr>
        <w:t xml:space="preserve">} вместо 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>-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strike/>
          <w:noProof/>
          <w:sz w:val="28"/>
          <w:szCs w:val="28"/>
        </w:rPr>
        <w:t>/{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strike/>
          <w:noProof/>
          <w:sz w:val="28"/>
          <w:szCs w:val="28"/>
        </w:rPr>
        <w:t>}</w:t>
      </w:r>
    </w:p>
    <w:p w14:paraId="041D73DE" w14:textId="5BE95A3B" w:rsidR="00F660A1" w:rsidRDefault="00F660A1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Обычно при реализации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F660A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используется протокол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F660A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методы</w:t>
      </w:r>
      <w:r w:rsid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PUT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HEAD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заголовков ответа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),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OPTIONS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поддерживаемых сервером методов)</w:t>
      </w:r>
      <w:r w:rsidR="00616DC5">
        <w:rPr>
          <w:rFonts w:ascii="Calibri" w:hAnsi="Calibri" w:cs="Calibri"/>
          <w:noProof/>
          <w:sz w:val="28"/>
          <w:szCs w:val="28"/>
        </w:rPr>
        <w:t>.</w:t>
      </w:r>
    </w:p>
    <w:p w14:paraId="72BCA65D" w14:textId="0F7EA831" w:rsidR="006548C6" w:rsidRDefault="006548C6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-методами. 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-методов внутри архитектуры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6548C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 две характеристики – безопасность и идемпотентность.</w:t>
      </w:r>
    </w:p>
    <w:p w14:paraId="72FF13FC" w14:textId="6F2A5ABD" w:rsidR="006548C6" w:rsidRPr="007F34B6" w:rsidRDefault="006548C6" w:rsidP="00F660A1">
      <w:pPr>
        <w:rPr>
          <w:rFonts w:ascii="Calibri" w:hAnsi="Calibri" w:cs="Calibri"/>
          <w:noProof/>
          <w:sz w:val="28"/>
          <w:szCs w:val="28"/>
        </w:rPr>
      </w:pPr>
      <w:r w:rsidRPr="004F68E3">
        <w:rPr>
          <w:rFonts w:ascii="Calibri" w:hAnsi="Calibri" w:cs="Calibri"/>
          <w:b/>
          <w:bCs/>
          <w:noProof/>
          <w:sz w:val="28"/>
          <w:szCs w:val="28"/>
        </w:rPr>
        <w:t>Небезопасными</w:t>
      </w:r>
      <w:r>
        <w:rPr>
          <w:rFonts w:ascii="Calibri" w:hAnsi="Calibri" w:cs="Calibri"/>
          <w:noProof/>
          <w:sz w:val="28"/>
          <w:szCs w:val="28"/>
        </w:rPr>
        <w:t xml:space="preserve"> считаются методы, которые </w:t>
      </w:r>
      <w:r w:rsidR="005510DC" w:rsidRPr="005510D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могут изменять ресурс</w:t>
      </w:r>
      <w:r w:rsidRPr="006548C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PUT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6548C6">
        <w:rPr>
          <w:rFonts w:ascii="Calibri" w:hAnsi="Calibri" w:cs="Calibri"/>
          <w:noProof/>
          <w:sz w:val="28"/>
          <w:szCs w:val="28"/>
        </w:rPr>
        <w:t xml:space="preserve">). </w:t>
      </w:r>
    </w:p>
    <w:p w14:paraId="383DDC90" w14:textId="4DE4AAED" w:rsidR="004F68E3" w:rsidRDefault="004F68E3" w:rsidP="00F660A1">
      <w:pPr>
        <w:rPr>
          <w:rFonts w:ascii="Calibri" w:hAnsi="Calibri" w:cs="Calibri"/>
          <w:noProof/>
          <w:sz w:val="28"/>
          <w:szCs w:val="28"/>
        </w:rPr>
      </w:pPr>
      <w:r w:rsidRPr="00DA2692">
        <w:rPr>
          <w:rFonts w:ascii="Calibri" w:hAnsi="Calibri" w:cs="Calibri"/>
          <w:b/>
          <w:bCs/>
          <w:noProof/>
          <w:sz w:val="28"/>
          <w:szCs w:val="28"/>
        </w:rPr>
        <w:t>И</w:t>
      </w:r>
      <w:r w:rsidR="00DA2692" w:rsidRPr="00DA2692">
        <w:rPr>
          <w:rFonts w:ascii="Calibri" w:hAnsi="Calibri" w:cs="Calibri"/>
          <w:b/>
          <w:bCs/>
          <w:noProof/>
          <w:sz w:val="28"/>
          <w:szCs w:val="28"/>
        </w:rPr>
        <w:t xml:space="preserve">демпотентность </w:t>
      </w:r>
      <w:r w:rsidR="00DA2692">
        <w:rPr>
          <w:rFonts w:ascii="Calibri" w:hAnsi="Calibri"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>
        <w:rPr>
          <w:rFonts w:ascii="Calibri" w:hAnsi="Calibri"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C5CB5" w:rsidRPr="007F34B6">
        <w:rPr>
          <w:rFonts w:ascii="Calibri" w:hAnsi="Calibri" w:cs="Calibri"/>
          <w:noProof/>
          <w:sz w:val="28"/>
          <w:szCs w:val="28"/>
        </w:rPr>
        <w:t xml:space="preserve"> </w:t>
      </w:r>
      <w:r w:rsidR="00EC5CB5">
        <w:rPr>
          <w:rFonts w:ascii="Calibri" w:hAnsi="Calibri" w:cs="Calibri"/>
          <w:noProof/>
          <w:sz w:val="28"/>
          <w:szCs w:val="28"/>
        </w:rPr>
        <w:t>– множественный вызов создаст несколько объектов.</w:t>
      </w:r>
    </w:p>
    <w:p w14:paraId="0C899040" w14:textId="16BC8218" w:rsidR="005049CE" w:rsidRDefault="005049CE" w:rsidP="00F660A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t xml:space="preserve">Также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предполагает, что 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 xml:space="preserve">название </w:t>
      </w:r>
      <w:r w:rsidRPr="0005559A">
        <w:rPr>
          <w:rFonts w:ascii="Calibri" w:hAnsi="Calibri" w:cs="Calibri"/>
          <w:b/>
          <w:bCs/>
          <w:noProof/>
          <w:sz w:val="28"/>
          <w:szCs w:val="28"/>
          <w:lang w:val="en-US"/>
        </w:rPr>
        <w:t>HTTP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>-метода должно соответствовать его логике</w:t>
      </w:r>
      <w:r>
        <w:rPr>
          <w:rFonts w:ascii="Calibri" w:hAnsi="Calibri" w:cs="Calibri"/>
          <w:noProof/>
          <w:sz w:val="28"/>
          <w:szCs w:val="28"/>
        </w:rPr>
        <w:t xml:space="preserve">, </w:t>
      </w:r>
      <w:r w:rsidR="009C2A55">
        <w:rPr>
          <w:rFonts w:ascii="Calibri" w:hAnsi="Calibri" w:cs="Calibri"/>
          <w:noProof/>
          <w:sz w:val="28"/>
          <w:szCs w:val="28"/>
        </w:rPr>
        <w:t>то есть</w:t>
      </w:r>
      <w:r>
        <w:rPr>
          <w:rFonts w:ascii="Calibri" w:hAnsi="Calibri"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 xml:space="preserve"> может быть перепрограммирован так, что при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>
        <w:rPr>
          <w:rFonts w:ascii="Calibri" w:hAnsi="Calibri" w:cs="Calibri"/>
          <w:noProof/>
          <w:sz w:val="28"/>
          <w:szCs w:val="28"/>
        </w:rPr>
        <w:t xml:space="preserve">-запросе будет создаваться ресурс, а при </w:t>
      </w:r>
      <w:r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редактироваться</w:t>
      </w:r>
      <w:r w:rsidR="000A1F1F">
        <w:rPr>
          <w:rFonts w:ascii="Calibri" w:hAnsi="Calibri" w:cs="Calibri"/>
          <w:noProof/>
          <w:sz w:val="28"/>
          <w:szCs w:val="28"/>
        </w:rPr>
        <w:t xml:space="preserve">, что при использовании </w:t>
      </w:r>
      <w:r w:rsidR="000A1F1F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0A1F1F">
        <w:rPr>
          <w:rFonts w:ascii="Calibri" w:hAnsi="Calibri" w:cs="Calibri"/>
          <w:noProof/>
          <w:sz w:val="28"/>
          <w:szCs w:val="28"/>
        </w:rPr>
        <w:t xml:space="preserve">-стиля </w:t>
      </w:r>
      <w:r w:rsidR="00763A46">
        <w:rPr>
          <w:rFonts w:ascii="Calibri" w:hAnsi="Calibri" w:cs="Calibri"/>
          <w:noProof/>
          <w:sz w:val="28"/>
          <w:szCs w:val="28"/>
        </w:rPr>
        <w:t>исключено</w:t>
      </w:r>
      <w:r w:rsidR="000A1F1F">
        <w:rPr>
          <w:rFonts w:ascii="Calibri" w:hAnsi="Calibri" w:cs="Calibri"/>
          <w:noProof/>
          <w:sz w:val="28"/>
          <w:szCs w:val="28"/>
        </w:rPr>
        <w:t>.</w:t>
      </w:r>
    </w:p>
    <w:p w14:paraId="38313802" w14:textId="77777777" w:rsidR="00BB523C" w:rsidRPr="00BB523C" w:rsidRDefault="00BB523C" w:rsidP="00F660A1">
      <w:pPr>
        <w:rPr>
          <w:rFonts w:ascii="Calibri" w:hAnsi="Calibri" w:cs="Calibri"/>
          <w:noProof/>
          <w:sz w:val="28"/>
          <w:szCs w:val="28"/>
          <w:lang w:val="en-US"/>
        </w:rPr>
      </w:pPr>
    </w:p>
    <w:p w14:paraId="6DCF7A78" w14:textId="77777777" w:rsidR="00297301" w:rsidRDefault="00297301">
      <w:pPr>
        <w:rPr>
          <w:rFonts w:ascii="Calibri" w:hAnsi="Calibri" w:cs="Calibri"/>
          <w:b/>
          <w:bCs/>
          <w:noProof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br w:type="page"/>
      </w:r>
    </w:p>
    <w:p w14:paraId="51FF6586" w14:textId="4E38A2EF" w:rsidR="00A0047E" w:rsidRPr="00A20066" w:rsidRDefault="00A0047E" w:rsidP="00A0047E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A0047E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ANNOTATIONS</w:t>
      </w:r>
    </w:p>
    <w:p w14:paraId="45E79810" w14:textId="6253C92F" w:rsidR="00616DC5" w:rsidRDefault="00BB523C" w:rsidP="00F660A1">
      <w:pPr>
        <w:rPr>
          <w:rFonts w:ascii="Calibri" w:hAnsi="Calibri" w:cs="Calibri"/>
          <w:noProof/>
          <w:sz w:val="28"/>
          <w:szCs w:val="28"/>
        </w:rPr>
      </w:pPr>
      <w:r w:rsidRPr="00A20066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BB523C">
        <w:rPr>
          <w:rFonts w:ascii="Calibri" w:hAnsi="Calibri" w:cs="Calibri"/>
          <w:b/>
          <w:bCs/>
          <w:noProof/>
          <w:sz w:val="28"/>
          <w:szCs w:val="28"/>
          <w:lang w:val="en-US"/>
        </w:rPr>
        <w:t>RestController</w:t>
      </w:r>
      <w:r w:rsidR="00A20066"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A20066">
        <w:rPr>
          <w:rFonts w:ascii="Calibri" w:hAnsi="Calibri" w:cs="Calibri"/>
          <w:noProof/>
          <w:sz w:val="28"/>
          <w:szCs w:val="28"/>
        </w:rPr>
        <w:t xml:space="preserve">Обозначает класс-контроллер. С ее помощью </w:t>
      </w:r>
      <w:r w:rsidR="00A2006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A20066" w:rsidRPr="00A20066">
        <w:rPr>
          <w:rFonts w:ascii="Calibri" w:hAnsi="Calibri" w:cs="Calibri"/>
          <w:noProof/>
          <w:sz w:val="28"/>
          <w:szCs w:val="28"/>
        </w:rPr>
        <w:t xml:space="preserve"> </w:t>
      </w:r>
      <w:r w:rsidR="00A20066">
        <w:rPr>
          <w:rFonts w:ascii="Calibri" w:hAnsi="Calibri" w:cs="Calibri"/>
          <w:noProof/>
          <w:sz w:val="28"/>
          <w:szCs w:val="28"/>
        </w:rPr>
        <w:t>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Default="000C7F39" w:rsidP="00F660A1">
      <w:pPr>
        <w:rPr>
          <w:rFonts w:ascii="Calibri" w:hAnsi="Calibri" w:cs="Calibri"/>
          <w:noProof/>
          <w:sz w:val="28"/>
          <w:szCs w:val="28"/>
        </w:rPr>
      </w:pPr>
      <w:r w:rsidRPr="003148FA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0C7F39">
        <w:rPr>
          <w:rFonts w:ascii="Calibri" w:hAnsi="Calibri" w:cs="Calibri"/>
          <w:b/>
          <w:bCs/>
          <w:noProof/>
          <w:sz w:val="28"/>
          <w:szCs w:val="28"/>
          <w:lang w:val="en-US"/>
        </w:rPr>
        <w:t>RequestMapping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3148FA">
        <w:rPr>
          <w:rFonts w:ascii="Calibri" w:hAnsi="Calibri" w:cs="Calibri"/>
          <w:noProof/>
          <w:sz w:val="28"/>
          <w:szCs w:val="28"/>
        </w:rPr>
        <w:t xml:space="preserve">С ее помощью 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48FA" w:rsidRPr="003148FA">
        <w:rPr>
          <w:rFonts w:ascii="Calibri" w:hAnsi="Calibri" w:cs="Calibri"/>
          <w:noProof/>
          <w:sz w:val="28"/>
          <w:szCs w:val="28"/>
        </w:rPr>
        <w:t xml:space="preserve"> </w:t>
      </w:r>
      <w:r w:rsidR="003148FA">
        <w:rPr>
          <w:rFonts w:ascii="Calibri" w:hAnsi="Calibri" w:cs="Calibri"/>
          <w:noProof/>
          <w:sz w:val="28"/>
          <w:szCs w:val="28"/>
        </w:rPr>
        <w:t>понимает, по какому пути можно отправить запрос к этому методу контроллера  (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e</w:t>
      </w:r>
      <w:r w:rsidR="003148FA" w:rsidRPr="003148FA">
        <w:rPr>
          <w:rFonts w:ascii="Calibri" w:hAnsi="Calibri" w:cs="Calibri"/>
          <w:noProof/>
          <w:sz w:val="28"/>
          <w:szCs w:val="28"/>
        </w:rPr>
        <w:t>.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g</w:t>
      </w:r>
      <w:r w:rsidR="003148FA" w:rsidRPr="003148FA">
        <w:rPr>
          <w:rFonts w:ascii="Calibri" w:hAnsi="Calibri" w:cs="Calibri"/>
          <w:noProof/>
          <w:sz w:val="28"/>
          <w:szCs w:val="28"/>
        </w:rPr>
        <w:t>. /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3148FA" w:rsidRPr="003148FA">
        <w:rPr>
          <w:rFonts w:ascii="Calibri" w:hAnsi="Calibri" w:cs="Calibri"/>
          <w:noProof/>
          <w:sz w:val="28"/>
          <w:szCs w:val="28"/>
        </w:rPr>
        <w:t>)</w:t>
      </w:r>
      <w:r w:rsidR="003148FA">
        <w:rPr>
          <w:rFonts w:ascii="Calibri" w:hAnsi="Calibri" w:cs="Calibri"/>
          <w:noProof/>
          <w:sz w:val="28"/>
          <w:szCs w:val="28"/>
        </w:rPr>
        <w:t>.</w:t>
      </w:r>
      <w:r w:rsidR="00956EFA">
        <w:rPr>
          <w:rFonts w:ascii="Calibri" w:hAnsi="Calibri"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</w:t>
      </w:r>
      <w:r w:rsidR="00956EFA" w:rsidRPr="00956EFA">
        <w:rPr>
          <w:rFonts w:ascii="Calibri" w:hAnsi="Calibri" w:cs="Calibri"/>
          <w:noProof/>
          <w:sz w:val="28"/>
          <w:szCs w:val="28"/>
        </w:rPr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>, 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PostMapping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 xml:space="preserve">и так далее, которые применяются для конкретных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56EFA">
        <w:rPr>
          <w:rFonts w:ascii="Calibri" w:hAnsi="Calibri" w:cs="Calibri"/>
          <w:noProof/>
          <w:sz w:val="28"/>
          <w:szCs w:val="28"/>
        </w:rPr>
        <w:t>-методов. Оба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способы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эквивалентны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: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value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”,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) 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”) </w:t>
      </w:r>
    </w:p>
    <w:p w14:paraId="2B201000" w14:textId="115C1E16" w:rsidR="00956EFA" w:rsidRDefault="00956EFA" w:rsidP="00F660A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С помощью </w:t>
      </w:r>
      <w:r w:rsidRPr="00956EFA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RequestMapping</w:t>
      </w:r>
      <w:r w:rsidRPr="00956EFA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можно аннотировать не только методы контроллера, но и весь класс</w:t>
      </w:r>
      <w:r w:rsidR="00B007D7">
        <w:rPr>
          <w:rFonts w:ascii="Calibri" w:hAnsi="Calibri" w:cs="Calibri"/>
          <w:noProof/>
          <w:sz w:val="28"/>
          <w:szCs w:val="28"/>
        </w:rPr>
        <w:t xml:space="preserve">, для </w:t>
      </w:r>
      <w:r w:rsidR="00B007D7" w:rsidRPr="00B007D7">
        <w:rPr>
          <w:rFonts w:ascii="Calibri" w:hAnsi="Calibri" w:cs="Calibri"/>
          <w:b/>
          <w:bCs/>
          <w:noProof/>
          <w:sz w:val="28"/>
          <w:szCs w:val="28"/>
        </w:rPr>
        <w:t>указания общей части пути у всех методов.</w:t>
      </w:r>
      <w:r>
        <w:rPr>
          <w:rFonts w:ascii="Calibri" w:hAnsi="Calibri"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>
        <w:rPr>
          <w:rFonts w:ascii="Calibri" w:hAnsi="Calibri" w:cs="Calibri"/>
          <w:noProof/>
          <w:sz w:val="28"/>
          <w:szCs w:val="28"/>
        </w:rPr>
        <w:t xml:space="preserve">, а затем прибавляется часть, указанная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Default="00F83E12" w:rsidP="00F660A1">
      <w:pPr>
        <w:rPr>
          <w:rFonts w:ascii="Calibri" w:hAnsi="Calibri" w:cs="Calibri"/>
          <w:noProof/>
          <w:sz w:val="28"/>
          <w:szCs w:val="28"/>
        </w:rPr>
      </w:pPr>
      <w:r w:rsidRPr="00F83E12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77777777" w:rsidR="003F1853" w:rsidRPr="001154BE" w:rsidRDefault="003F1853" w:rsidP="00F660A1">
      <w:pPr>
        <w:rPr>
          <w:rFonts w:ascii="Calibri" w:hAnsi="Calibri" w:cs="Calibri"/>
          <w:noProof/>
          <w:sz w:val="28"/>
          <w:szCs w:val="28"/>
          <w:lang w:val="en-US"/>
        </w:rPr>
      </w:pPr>
    </w:p>
    <w:sectPr w:rsidR="003F1853" w:rsidRPr="001154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6861CD" w14:textId="77777777" w:rsidR="00CA3A8C" w:rsidRDefault="00CA3A8C" w:rsidP="00DA75A3">
      <w:pPr>
        <w:spacing w:after="0" w:line="240" w:lineRule="auto"/>
      </w:pPr>
      <w:r>
        <w:separator/>
      </w:r>
    </w:p>
  </w:endnote>
  <w:endnote w:type="continuationSeparator" w:id="0">
    <w:p w14:paraId="5135D83C" w14:textId="77777777" w:rsidR="00CA3A8C" w:rsidRDefault="00CA3A8C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E7F324" w14:textId="77777777" w:rsidR="00CA3A8C" w:rsidRDefault="00CA3A8C" w:rsidP="00DA75A3">
      <w:pPr>
        <w:spacing w:after="0" w:line="240" w:lineRule="auto"/>
      </w:pPr>
      <w:r>
        <w:separator/>
      </w:r>
    </w:p>
  </w:footnote>
  <w:footnote w:type="continuationSeparator" w:id="0">
    <w:p w14:paraId="0091F9A9" w14:textId="77777777" w:rsidR="00CA3A8C" w:rsidRDefault="00CA3A8C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4"/>
  </w:num>
  <w:num w:numId="2" w16cid:durableId="2110617291">
    <w:abstractNumId w:val="3"/>
  </w:num>
  <w:num w:numId="3" w16cid:durableId="2077892107">
    <w:abstractNumId w:val="6"/>
  </w:num>
  <w:num w:numId="4" w16cid:durableId="2093964862">
    <w:abstractNumId w:val="2"/>
  </w:num>
  <w:num w:numId="5" w16cid:durableId="166409793">
    <w:abstractNumId w:val="7"/>
  </w:num>
  <w:num w:numId="6" w16cid:durableId="2124499405">
    <w:abstractNumId w:val="8"/>
  </w:num>
  <w:num w:numId="7" w16cid:durableId="787041713">
    <w:abstractNumId w:val="0"/>
  </w:num>
  <w:num w:numId="8" w16cid:durableId="2110617476">
    <w:abstractNumId w:val="1"/>
  </w:num>
  <w:num w:numId="9" w16cid:durableId="4216133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68C"/>
    <w:rsid w:val="0000497C"/>
    <w:rsid w:val="0001160F"/>
    <w:rsid w:val="00013708"/>
    <w:rsid w:val="000140AB"/>
    <w:rsid w:val="000160B0"/>
    <w:rsid w:val="0001689D"/>
    <w:rsid w:val="000177CD"/>
    <w:rsid w:val="00021572"/>
    <w:rsid w:val="0002192D"/>
    <w:rsid w:val="000224E0"/>
    <w:rsid w:val="000244C2"/>
    <w:rsid w:val="00024AA3"/>
    <w:rsid w:val="00025A7C"/>
    <w:rsid w:val="00032178"/>
    <w:rsid w:val="000330BF"/>
    <w:rsid w:val="00033AFA"/>
    <w:rsid w:val="00036D25"/>
    <w:rsid w:val="00042035"/>
    <w:rsid w:val="0004509A"/>
    <w:rsid w:val="000468EB"/>
    <w:rsid w:val="00047587"/>
    <w:rsid w:val="0005149E"/>
    <w:rsid w:val="00051E6C"/>
    <w:rsid w:val="0005559A"/>
    <w:rsid w:val="000563FF"/>
    <w:rsid w:val="000566CD"/>
    <w:rsid w:val="00061392"/>
    <w:rsid w:val="000614D1"/>
    <w:rsid w:val="00061A44"/>
    <w:rsid w:val="00063AA8"/>
    <w:rsid w:val="00064857"/>
    <w:rsid w:val="0006618F"/>
    <w:rsid w:val="0007053C"/>
    <w:rsid w:val="00071273"/>
    <w:rsid w:val="0007253C"/>
    <w:rsid w:val="000761F1"/>
    <w:rsid w:val="00076DB0"/>
    <w:rsid w:val="00081D31"/>
    <w:rsid w:val="00081D6D"/>
    <w:rsid w:val="00082DE6"/>
    <w:rsid w:val="0008356E"/>
    <w:rsid w:val="00083FC1"/>
    <w:rsid w:val="00084B24"/>
    <w:rsid w:val="00085E6F"/>
    <w:rsid w:val="00093673"/>
    <w:rsid w:val="00094123"/>
    <w:rsid w:val="000944DF"/>
    <w:rsid w:val="00097D5D"/>
    <w:rsid w:val="000A0C45"/>
    <w:rsid w:val="000A1F1F"/>
    <w:rsid w:val="000A28A0"/>
    <w:rsid w:val="000A6101"/>
    <w:rsid w:val="000B5110"/>
    <w:rsid w:val="000C239E"/>
    <w:rsid w:val="000C3755"/>
    <w:rsid w:val="000C5839"/>
    <w:rsid w:val="000C5B87"/>
    <w:rsid w:val="000C61DD"/>
    <w:rsid w:val="000C7F39"/>
    <w:rsid w:val="000D0265"/>
    <w:rsid w:val="000D05E8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318A"/>
    <w:rsid w:val="001143F2"/>
    <w:rsid w:val="001154BE"/>
    <w:rsid w:val="0011590E"/>
    <w:rsid w:val="001160A9"/>
    <w:rsid w:val="001163CA"/>
    <w:rsid w:val="00122DB3"/>
    <w:rsid w:val="001240E8"/>
    <w:rsid w:val="00124872"/>
    <w:rsid w:val="00124DB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512E4"/>
    <w:rsid w:val="00152D59"/>
    <w:rsid w:val="00154693"/>
    <w:rsid w:val="00154C58"/>
    <w:rsid w:val="00165D81"/>
    <w:rsid w:val="00170E65"/>
    <w:rsid w:val="0017143C"/>
    <w:rsid w:val="00171598"/>
    <w:rsid w:val="00171F95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7ED7"/>
    <w:rsid w:val="001A098A"/>
    <w:rsid w:val="001A5D8A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129A"/>
    <w:rsid w:val="001D321B"/>
    <w:rsid w:val="001D5676"/>
    <w:rsid w:val="001D601B"/>
    <w:rsid w:val="001E07A8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71D7"/>
    <w:rsid w:val="0024188F"/>
    <w:rsid w:val="00245ECA"/>
    <w:rsid w:val="00246A36"/>
    <w:rsid w:val="00250A3B"/>
    <w:rsid w:val="00253BD8"/>
    <w:rsid w:val="002546AB"/>
    <w:rsid w:val="00255643"/>
    <w:rsid w:val="002572B9"/>
    <w:rsid w:val="0025756F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82537"/>
    <w:rsid w:val="00283A5F"/>
    <w:rsid w:val="00283DD8"/>
    <w:rsid w:val="00284217"/>
    <w:rsid w:val="00284969"/>
    <w:rsid w:val="00284DA3"/>
    <w:rsid w:val="0029063D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C2144"/>
    <w:rsid w:val="002C5995"/>
    <w:rsid w:val="002D37BB"/>
    <w:rsid w:val="002D5042"/>
    <w:rsid w:val="002D6F53"/>
    <w:rsid w:val="002D71AB"/>
    <w:rsid w:val="002E062F"/>
    <w:rsid w:val="002E287E"/>
    <w:rsid w:val="002E4D19"/>
    <w:rsid w:val="002F5CFB"/>
    <w:rsid w:val="002F689D"/>
    <w:rsid w:val="00300078"/>
    <w:rsid w:val="00300A9A"/>
    <w:rsid w:val="00300AB5"/>
    <w:rsid w:val="0030410D"/>
    <w:rsid w:val="003058F6"/>
    <w:rsid w:val="00306B91"/>
    <w:rsid w:val="00306F8E"/>
    <w:rsid w:val="00311AA4"/>
    <w:rsid w:val="003125F8"/>
    <w:rsid w:val="003148FA"/>
    <w:rsid w:val="00314B0D"/>
    <w:rsid w:val="00315DD6"/>
    <w:rsid w:val="0031691F"/>
    <w:rsid w:val="00322DE8"/>
    <w:rsid w:val="00324996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82C83"/>
    <w:rsid w:val="0038363E"/>
    <w:rsid w:val="00383672"/>
    <w:rsid w:val="00387EC5"/>
    <w:rsid w:val="0039122D"/>
    <w:rsid w:val="0039210D"/>
    <w:rsid w:val="00392BC4"/>
    <w:rsid w:val="00394BB9"/>
    <w:rsid w:val="0039671D"/>
    <w:rsid w:val="00396C20"/>
    <w:rsid w:val="003970D4"/>
    <w:rsid w:val="0039730E"/>
    <w:rsid w:val="00397C85"/>
    <w:rsid w:val="003A2F4D"/>
    <w:rsid w:val="003A39B0"/>
    <w:rsid w:val="003A532F"/>
    <w:rsid w:val="003A6E55"/>
    <w:rsid w:val="003A7846"/>
    <w:rsid w:val="003A7B18"/>
    <w:rsid w:val="003B0400"/>
    <w:rsid w:val="003B0416"/>
    <w:rsid w:val="003B04C7"/>
    <w:rsid w:val="003B1583"/>
    <w:rsid w:val="003C070E"/>
    <w:rsid w:val="003C3410"/>
    <w:rsid w:val="003C35B6"/>
    <w:rsid w:val="003C4C06"/>
    <w:rsid w:val="003C584B"/>
    <w:rsid w:val="003C6C5D"/>
    <w:rsid w:val="003D2A47"/>
    <w:rsid w:val="003D4547"/>
    <w:rsid w:val="003D53E7"/>
    <w:rsid w:val="003D59F8"/>
    <w:rsid w:val="003E064D"/>
    <w:rsid w:val="003E3133"/>
    <w:rsid w:val="003E5617"/>
    <w:rsid w:val="003E7890"/>
    <w:rsid w:val="003F1853"/>
    <w:rsid w:val="003F2937"/>
    <w:rsid w:val="003F7BD2"/>
    <w:rsid w:val="004019BA"/>
    <w:rsid w:val="004059B7"/>
    <w:rsid w:val="00405A62"/>
    <w:rsid w:val="00410FF4"/>
    <w:rsid w:val="00412401"/>
    <w:rsid w:val="00414A9B"/>
    <w:rsid w:val="004153F0"/>
    <w:rsid w:val="00415A15"/>
    <w:rsid w:val="00421C76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D56"/>
    <w:rsid w:val="00455756"/>
    <w:rsid w:val="00460728"/>
    <w:rsid w:val="00466918"/>
    <w:rsid w:val="00466DF2"/>
    <w:rsid w:val="0047070E"/>
    <w:rsid w:val="004707F4"/>
    <w:rsid w:val="00472C15"/>
    <w:rsid w:val="00474142"/>
    <w:rsid w:val="00474569"/>
    <w:rsid w:val="00476846"/>
    <w:rsid w:val="00483C4B"/>
    <w:rsid w:val="0049278C"/>
    <w:rsid w:val="004930B1"/>
    <w:rsid w:val="0049665B"/>
    <w:rsid w:val="004A5A3B"/>
    <w:rsid w:val="004A6290"/>
    <w:rsid w:val="004B25F2"/>
    <w:rsid w:val="004B5F01"/>
    <w:rsid w:val="004C0212"/>
    <w:rsid w:val="004C1FFB"/>
    <w:rsid w:val="004C29A1"/>
    <w:rsid w:val="004C2DCB"/>
    <w:rsid w:val="004C3D37"/>
    <w:rsid w:val="004D769E"/>
    <w:rsid w:val="004D76AE"/>
    <w:rsid w:val="004D7784"/>
    <w:rsid w:val="004D7C09"/>
    <w:rsid w:val="004D7F01"/>
    <w:rsid w:val="004E015F"/>
    <w:rsid w:val="004E08CD"/>
    <w:rsid w:val="004E14F5"/>
    <w:rsid w:val="004E1E2A"/>
    <w:rsid w:val="004E3608"/>
    <w:rsid w:val="004E5FCB"/>
    <w:rsid w:val="004E700B"/>
    <w:rsid w:val="004F119B"/>
    <w:rsid w:val="004F235B"/>
    <w:rsid w:val="004F68E3"/>
    <w:rsid w:val="004F7413"/>
    <w:rsid w:val="004F7A75"/>
    <w:rsid w:val="00504739"/>
    <w:rsid w:val="005049CE"/>
    <w:rsid w:val="00505D69"/>
    <w:rsid w:val="00506C32"/>
    <w:rsid w:val="0050758F"/>
    <w:rsid w:val="00513892"/>
    <w:rsid w:val="00514AC5"/>
    <w:rsid w:val="00517D56"/>
    <w:rsid w:val="005203C1"/>
    <w:rsid w:val="005231AC"/>
    <w:rsid w:val="00524985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7057E"/>
    <w:rsid w:val="0057136A"/>
    <w:rsid w:val="00572223"/>
    <w:rsid w:val="00574846"/>
    <w:rsid w:val="00582712"/>
    <w:rsid w:val="00585BDC"/>
    <w:rsid w:val="00587597"/>
    <w:rsid w:val="00591027"/>
    <w:rsid w:val="00592091"/>
    <w:rsid w:val="005923FA"/>
    <w:rsid w:val="00593276"/>
    <w:rsid w:val="00595460"/>
    <w:rsid w:val="005962C0"/>
    <w:rsid w:val="00597E77"/>
    <w:rsid w:val="005A19FF"/>
    <w:rsid w:val="005A2966"/>
    <w:rsid w:val="005A4BB2"/>
    <w:rsid w:val="005B3516"/>
    <w:rsid w:val="005B41D1"/>
    <w:rsid w:val="005B6B6D"/>
    <w:rsid w:val="005C09F7"/>
    <w:rsid w:val="005C0EFD"/>
    <w:rsid w:val="005C3000"/>
    <w:rsid w:val="005C7B3C"/>
    <w:rsid w:val="005D1114"/>
    <w:rsid w:val="005D15C1"/>
    <w:rsid w:val="005D19A1"/>
    <w:rsid w:val="005D2CCE"/>
    <w:rsid w:val="005D776A"/>
    <w:rsid w:val="005E1B35"/>
    <w:rsid w:val="005E1EC4"/>
    <w:rsid w:val="005E514F"/>
    <w:rsid w:val="005E658F"/>
    <w:rsid w:val="005E7195"/>
    <w:rsid w:val="005F6089"/>
    <w:rsid w:val="00600161"/>
    <w:rsid w:val="0061040D"/>
    <w:rsid w:val="00611D61"/>
    <w:rsid w:val="00616DC5"/>
    <w:rsid w:val="0062101E"/>
    <w:rsid w:val="0062112D"/>
    <w:rsid w:val="00622BF4"/>
    <w:rsid w:val="00623969"/>
    <w:rsid w:val="00630757"/>
    <w:rsid w:val="00630ED9"/>
    <w:rsid w:val="006316EC"/>
    <w:rsid w:val="00631F38"/>
    <w:rsid w:val="0063254F"/>
    <w:rsid w:val="0063294C"/>
    <w:rsid w:val="006366DC"/>
    <w:rsid w:val="006413E9"/>
    <w:rsid w:val="0064408E"/>
    <w:rsid w:val="0064445D"/>
    <w:rsid w:val="00645C0C"/>
    <w:rsid w:val="00650C7C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0D07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3191"/>
    <w:rsid w:val="006B1524"/>
    <w:rsid w:val="006B37F4"/>
    <w:rsid w:val="006C7339"/>
    <w:rsid w:val="006C7FA8"/>
    <w:rsid w:val="006D3BF3"/>
    <w:rsid w:val="006E14B6"/>
    <w:rsid w:val="006E16BF"/>
    <w:rsid w:val="006E24B5"/>
    <w:rsid w:val="006E461B"/>
    <w:rsid w:val="006E717E"/>
    <w:rsid w:val="006F3396"/>
    <w:rsid w:val="006F369C"/>
    <w:rsid w:val="006F56D1"/>
    <w:rsid w:val="006F69D5"/>
    <w:rsid w:val="007004CE"/>
    <w:rsid w:val="007024F8"/>
    <w:rsid w:val="00704080"/>
    <w:rsid w:val="007042C8"/>
    <w:rsid w:val="00705BB1"/>
    <w:rsid w:val="00710E67"/>
    <w:rsid w:val="007111D6"/>
    <w:rsid w:val="007138C7"/>
    <w:rsid w:val="00713C21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56A6"/>
    <w:rsid w:val="00735EBA"/>
    <w:rsid w:val="00742A26"/>
    <w:rsid w:val="00742D33"/>
    <w:rsid w:val="007432A1"/>
    <w:rsid w:val="00745FAD"/>
    <w:rsid w:val="0075102B"/>
    <w:rsid w:val="00752B9A"/>
    <w:rsid w:val="00753745"/>
    <w:rsid w:val="00756E23"/>
    <w:rsid w:val="00757667"/>
    <w:rsid w:val="007576CE"/>
    <w:rsid w:val="0076051B"/>
    <w:rsid w:val="00761456"/>
    <w:rsid w:val="00763A46"/>
    <w:rsid w:val="007658A9"/>
    <w:rsid w:val="00765A8D"/>
    <w:rsid w:val="00772FC8"/>
    <w:rsid w:val="00774507"/>
    <w:rsid w:val="00777D10"/>
    <w:rsid w:val="00780206"/>
    <w:rsid w:val="007806B2"/>
    <w:rsid w:val="00782E63"/>
    <w:rsid w:val="007837FB"/>
    <w:rsid w:val="007840C9"/>
    <w:rsid w:val="00786EA0"/>
    <w:rsid w:val="00787FCF"/>
    <w:rsid w:val="0079026B"/>
    <w:rsid w:val="007905FE"/>
    <w:rsid w:val="0079361B"/>
    <w:rsid w:val="00793FA6"/>
    <w:rsid w:val="00796961"/>
    <w:rsid w:val="007A38CD"/>
    <w:rsid w:val="007A4DD4"/>
    <w:rsid w:val="007B1435"/>
    <w:rsid w:val="007B14FF"/>
    <w:rsid w:val="007B2213"/>
    <w:rsid w:val="007B7D76"/>
    <w:rsid w:val="007C0091"/>
    <w:rsid w:val="007C0143"/>
    <w:rsid w:val="007C04BE"/>
    <w:rsid w:val="007C1479"/>
    <w:rsid w:val="007C409A"/>
    <w:rsid w:val="007C7936"/>
    <w:rsid w:val="007C7D0D"/>
    <w:rsid w:val="007D2DF6"/>
    <w:rsid w:val="007D3254"/>
    <w:rsid w:val="007E1675"/>
    <w:rsid w:val="007E4B93"/>
    <w:rsid w:val="007E5154"/>
    <w:rsid w:val="007F1B4B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10C24"/>
    <w:rsid w:val="00811F55"/>
    <w:rsid w:val="008152D2"/>
    <w:rsid w:val="00815F7C"/>
    <w:rsid w:val="00817494"/>
    <w:rsid w:val="00822829"/>
    <w:rsid w:val="0082296C"/>
    <w:rsid w:val="008240C9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69C8"/>
    <w:rsid w:val="00857887"/>
    <w:rsid w:val="00862036"/>
    <w:rsid w:val="0087040F"/>
    <w:rsid w:val="00870660"/>
    <w:rsid w:val="00871885"/>
    <w:rsid w:val="0087509E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68A9"/>
    <w:rsid w:val="008C0D14"/>
    <w:rsid w:val="008C0DAA"/>
    <w:rsid w:val="008C1389"/>
    <w:rsid w:val="008C2CC8"/>
    <w:rsid w:val="008C49C1"/>
    <w:rsid w:val="008C6389"/>
    <w:rsid w:val="008C6606"/>
    <w:rsid w:val="008C7E9D"/>
    <w:rsid w:val="008D2A80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5AC1"/>
    <w:rsid w:val="008F6240"/>
    <w:rsid w:val="008F7D9E"/>
    <w:rsid w:val="009007A6"/>
    <w:rsid w:val="00900E32"/>
    <w:rsid w:val="00906F36"/>
    <w:rsid w:val="00914336"/>
    <w:rsid w:val="009164EC"/>
    <w:rsid w:val="00920842"/>
    <w:rsid w:val="009209B7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533"/>
    <w:rsid w:val="00963773"/>
    <w:rsid w:val="00966D39"/>
    <w:rsid w:val="00974185"/>
    <w:rsid w:val="00974FFF"/>
    <w:rsid w:val="00975FE8"/>
    <w:rsid w:val="00976F59"/>
    <w:rsid w:val="009775C9"/>
    <w:rsid w:val="00980A57"/>
    <w:rsid w:val="00980ACE"/>
    <w:rsid w:val="0098241E"/>
    <w:rsid w:val="009832CA"/>
    <w:rsid w:val="00983E2D"/>
    <w:rsid w:val="00983E9F"/>
    <w:rsid w:val="00983EB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601"/>
    <w:rsid w:val="009B4A2A"/>
    <w:rsid w:val="009B689F"/>
    <w:rsid w:val="009B6D3C"/>
    <w:rsid w:val="009C114D"/>
    <w:rsid w:val="009C2A55"/>
    <w:rsid w:val="009D0358"/>
    <w:rsid w:val="009D5E8D"/>
    <w:rsid w:val="009E0333"/>
    <w:rsid w:val="009E211B"/>
    <w:rsid w:val="009E3CCA"/>
    <w:rsid w:val="009E511F"/>
    <w:rsid w:val="009F1CEB"/>
    <w:rsid w:val="009F3E31"/>
    <w:rsid w:val="009F4C67"/>
    <w:rsid w:val="009F5DD6"/>
    <w:rsid w:val="00A0047E"/>
    <w:rsid w:val="00A04667"/>
    <w:rsid w:val="00A04771"/>
    <w:rsid w:val="00A06F05"/>
    <w:rsid w:val="00A10DBF"/>
    <w:rsid w:val="00A12842"/>
    <w:rsid w:val="00A17403"/>
    <w:rsid w:val="00A20066"/>
    <w:rsid w:val="00A209DB"/>
    <w:rsid w:val="00A2443E"/>
    <w:rsid w:val="00A316EA"/>
    <w:rsid w:val="00A3254D"/>
    <w:rsid w:val="00A34BAD"/>
    <w:rsid w:val="00A34D2D"/>
    <w:rsid w:val="00A37015"/>
    <w:rsid w:val="00A40319"/>
    <w:rsid w:val="00A51D40"/>
    <w:rsid w:val="00A5280A"/>
    <w:rsid w:val="00A55B1F"/>
    <w:rsid w:val="00A57A33"/>
    <w:rsid w:val="00A63541"/>
    <w:rsid w:val="00A64440"/>
    <w:rsid w:val="00A65FD5"/>
    <w:rsid w:val="00A67C2A"/>
    <w:rsid w:val="00A719F1"/>
    <w:rsid w:val="00A71F7E"/>
    <w:rsid w:val="00A7223E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7D3"/>
    <w:rsid w:val="00AA433D"/>
    <w:rsid w:val="00AA49BF"/>
    <w:rsid w:val="00AA621C"/>
    <w:rsid w:val="00AA754A"/>
    <w:rsid w:val="00AB2E39"/>
    <w:rsid w:val="00AB4B1B"/>
    <w:rsid w:val="00AB5A93"/>
    <w:rsid w:val="00AC0FFA"/>
    <w:rsid w:val="00AC3AAF"/>
    <w:rsid w:val="00AC7DEE"/>
    <w:rsid w:val="00AD0041"/>
    <w:rsid w:val="00AD1029"/>
    <w:rsid w:val="00AD19D0"/>
    <w:rsid w:val="00AD227B"/>
    <w:rsid w:val="00AD4B8C"/>
    <w:rsid w:val="00AD60C1"/>
    <w:rsid w:val="00AE4348"/>
    <w:rsid w:val="00AE48AB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7793"/>
    <w:rsid w:val="00B119E2"/>
    <w:rsid w:val="00B15EB7"/>
    <w:rsid w:val="00B20A9A"/>
    <w:rsid w:val="00B21BB4"/>
    <w:rsid w:val="00B2249C"/>
    <w:rsid w:val="00B230DC"/>
    <w:rsid w:val="00B23EB1"/>
    <w:rsid w:val="00B26591"/>
    <w:rsid w:val="00B273A1"/>
    <w:rsid w:val="00B301D1"/>
    <w:rsid w:val="00B3366B"/>
    <w:rsid w:val="00B3661B"/>
    <w:rsid w:val="00B41E3C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717D7"/>
    <w:rsid w:val="00B7243D"/>
    <w:rsid w:val="00B74A6A"/>
    <w:rsid w:val="00B750CF"/>
    <w:rsid w:val="00B81ED6"/>
    <w:rsid w:val="00B82A4A"/>
    <w:rsid w:val="00B85F8D"/>
    <w:rsid w:val="00B87466"/>
    <w:rsid w:val="00B90FD5"/>
    <w:rsid w:val="00B91FD9"/>
    <w:rsid w:val="00B9409F"/>
    <w:rsid w:val="00B95FB6"/>
    <w:rsid w:val="00BA1147"/>
    <w:rsid w:val="00BA1EF8"/>
    <w:rsid w:val="00BA2386"/>
    <w:rsid w:val="00BA274C"/>
    <w:rsid w:val="00BA7BCB"/>
    <w:rsid w:val="00BB1CE9"/>
    <w:rsid w:val="00BB2627"/>
    <w:rsid w:val="00BB2B72"/>
    <w:rsid w:val="00BB4FC7"/>
    <w:rsid w:val="00BB523C"/>
    <w:rsid w:val="00BB6BD6"/>
    <w:rsid w:val="00BB745A"/>
    <w:rsid w:val="00BC1F7B"/>
    <w:rsid w:val="00BC3FA2"/>
    <w:rsid w:val="00BD0545"/>
    <w:rsid w:val="00BD1998"/>
    <w:rsid w:val="00BD28F2"/>
    <w:rsid w:val="00BD3872"/>
    <w:rsid w:val="00BD6482"/>
    <w:rsid w:val="00BE2967"/>
    <w:rsid w:val="00BE5284"/>
    <w:rsid w:val="00BE5C65"/>
    <w:rsid w:val="00BE74ED"/>
    <w:rsid w:val="00BF0B46"/>
    <w:rsid w:val="00BF1428"/>
    <w:rsid w:val="00BF2302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2DCE"/>
    <w:rsid w:val="00C23377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9A8"/>
    <w:rsid w:val="00C44A06"/>
    <w:rsid w:val="00C4631B"/>
    <w:rsid w:val="00C46ECA"/>
    <w:rsid w:val="00C530F6"/>
    <w:rsid w:val="00C555C2"/>
    <w:rsid w:val="00C57027"/>
    <w:rsid w:val="00C5739D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81BBA"/>
    <w:rsid w:val="00C8221A"/>
    <w:rsid w:val="00C822F4"/>
    <w:rsid w:val="00C82DEB"/>
    <w:rsid w:val="00C82FFB"/>
    <w:rsid w:val="00C83275"/>
    <w:rsid w:val="00C8551B"/>
    <w:rsid w:val="00C87FD8"/>
    <w:rsid w:val="00C93C5C"/>
    <w:rsid w:val="00C94131"/>
    <w:rsid w:val="00CA1D37"/>
    <w:rsid w:val="00CA283F"/>
    <w:rsid w:val="00CA3A8C"/>
    <w:rsid w:val="00CA4D0E"/>
    <w:rsid w:val="00CA6190"/>
    <w:rsid w:val="00CB3E77"/>
    <w:rsid w:val="00CB6793"/>
    <w:rsid w:val="00CB7E5E"/>
    <w:rsid w:val="00CB7F62"/>
    <w:rsid w:val="00CC318C"/>
    <w:rsid w:val="00CC3C04"/>
    <w:rsid w:val="00CC4408"/>
    <w:rsid w:val="00CC7533"/>
    <w:rsid w:val="00CC7A79"/>
    <w:rsid w:val="00CD1843"/>
    <w:rsid w:val="00CD18D7"/>
    <w:rsid w:val="00CD209B"/>
    <w:rsid w:val="00CD3198"/>
    <w:rsid w:val="00CD74A7"/>
    <w:rsid w:val="00CE060C"/>
    <w:rsid w:val="00CE0A0A"/>
    <w:rsid w:val="00CE605D"/>
    <w:rsid w:val="00CF2335"/>
    <w:rsid w:val="00CF382F"/>
    <w:rsid w:val="00CF4181"/>
    <w:rsid w:val="00CF4A40"/>
    <w:rsid w:val="00CF50D9"/>
    <w:rsid w:val="00D0257F"/>
    <w:rsid w:val="00D0638D"/>
    <w:rsid w:val="00D06554"/>
    <w:rsid w:val="00D06904"/>
    <w:rsid w:val="00D11138"/>
    <w:rsid w:val="00D13626"/>
    <w:rsid w:val="00D14611"/>
    <w:rsid w:val="00D173BD"/>
    <w:rsid w:val="00D17973"/>
    <w:rsid w:val="00D20312"/>
    <w:rsid w:val="00D23C18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5C01"/>
    <w:rsid w:val="00D55F3A"/>
    <w:rsid w:val="00D562B3"/>
    <w:rsid w:val="00D6507B"/>
    <w:rsid w:val="00D655B3"/>
    <w:rsid w:val="00D65ED2"/>
    <w:rsid w:val="00D679D6"/>
    <w:rsid w:val="00D77A44"/>
    <w:rsid w:val="00D8104A"/>
    <w:rsid w:val="00D825EB"/>
    <w:rsid w:val="00D827E6"/>
    <w:rsid w:val="00D846D9"/>
    <w:rsid w:val="00D85B78"/>
    <w:rsid w:val="00D8613E"/>
    <w:rsid w:val="00D92825"/>
    <w:rsid w:val="00D96683"/>
    <w:rsid w:val="00DA2692"/>
    <w:rsid w:val="00DA7314"/>
    <w:rsid w:val="00DA75A3"/>
    <w:rsid w:val="00DA7942"/>
    <w:rsid w:val="00DB234E"/>
    <w:rsid w:val="00DB7FB9"/>
    <w:rsid w:val="00DC0498"/>
    <w:rsid w:val="00DC0CB0"/>
    <w:rsid w:val="00DC0E83"/>
    <w:rsid w:val="00DC28E7"/>
    <w:rsid w:val="00DC412D"/>
    <w:rsid w:val="00DC4526"/>
    <w:rsid w:val="00DD3FFA"/>
    <w:rsid w:val="00DD5CC6"/>
    <w:rsid w:val="00DD6190"/>
    <w:rsid w:val="00DE24E7"/>
    <w:rsid w:val="00DE5C86"/>
    <w:rsid w:val="00DE63EE"/>
    <w:rsid w:val="00DE6F08"/>
    <w:rsid w:val="00DF1387"/>
    <w:rsid w:val="00DF2B1A"/>
    <w:rsid w:val="00DF3572"/>
    <w:rsid w:val="00DF7180"/>
    <w:rsid w:val="00DF758B"/>
    <w:rsid w:val="00E0056D"/>
    <w:rsid w:val="00E01667"/>
    <w:rsid w:val="00E02504"/>
    <w:rsid w:val="00E0380C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2F2C"/>
    <w:rsid w:val="00E30A63"/>
    <w:rsid w:val="00E312BF"/>
    <w:rsid w:val="00E32BD0"/>
    <w:rsid w:val="00E32C47"/>
    <w:rsid w:val="00E32E48"/>
    <w:rsid w:val="00E32F76"/>
    <w:rsid w:val="00E34021"/>
    <w:rsid w:val="00E35D36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5169"/>
    <w:rsid w:val="00E853D0"/>
    <w:rsid w:val="00E8762E"/>
    <w:rsid w:val="00E87B9F"/>
    <w:rsid w:val="00E90899"/>
    <w:rsid w:val="00E90C02"/>
    <w:rsid w:val="00E94BB0"/>
    <w:rsid w:val="00E962E5"/>
    <w:rsid w:val="00EA0C0D"/>
    <w:rsid w:val="00EA1DA2"/>
    <w:rsid w:val="00EA2CEB"/>
    <w:rsid w:val="00EA61AB"/>
    <w:rsid w:val="00EB4A5B"/>
    <w:rsid w:val="00EB75FD"/>
    <w:rsid w:val="00EB7C31"/>
    <w:rsid w:val="00EC0222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D9A"/>
    <w:rsid w:val="00F00E41"/>
    <w:rsid w:val="00F0159D"/>
    <w:rsid w:val="00F01CEF"/>
    <w:rsid w:val="00F0328E"/>
    <w:rsid w:val="00F0403F"/>
    <w:rsid w:val="00F108E0"/>
    <w:rsid w:val="00F111C4"/>
    <w:rsid w:val="00F12544"/>
    <w:rsid w:val="00F141D0"/>
    <w:rsid w:val="00F16CAE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2C8E"/>
    <w:rsid w:val="00F43CD4"/>
    <w:rsid w:val="00F44120"/>
    <w:rsid w:val="00F52B38"/>
    <w:rsid w:val="00F539AC"/>
    <w:rsid w:val="00F53AF2"/>
    <w:rsid w:val="00F5760B"/>
    <w:rsid w:val="00F576B0"/>
    <w:rsid w:val="00F57A6F"/>
    <w:rsid w:val="00F57C21"/>
    <w:rsid w:val="00F62181"/>
    <w:rsid w:val="00F6219E"/>
    <w:rsid w:val="00F63DD8"/>
    <w:rsid w:val="00F6535F"/>
    <w:rsid w:val="00F660A1"/>
    <w:rsid w:val="00F70B09"/>
    <w:rsid w:val="00F7238F"/>
    <w:rsid w:val="00F75852"/>
    <w:rsid w:val="00F75E84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2DAD"/>
    <w:rsid w:val="00FB3E6D"/>
    <w:rsid w:val="00FB4C5F"/>
    <w:rsid w:val="00FB7E47"/>
    <w:rsid w:val="00FC0926"/>
    <w:rsid w:val="00FD0182"/>
    <w:rsid w:val="00FD20BA"/>
    <w:rsid w:val="00FD220E"/>
    <w:rsid w:val="00FD5FBF"/>
    <w:rsid w:val="00FD7359"/>
    <w:rsid w:val="00FE05F3"/>
    <w:rsid w:val="00FE1330"/>
    <w:rsid w:val="00FE1DD9"/>
    <w:rsid w:val="00FE3370"/>
    <w:rsid w:val="00FE5704"/>
    <w:rsid w:val="00FE6979"/>
    <w:rsid w:val="00FF0B76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vk.com/hehe_b0y" TargetMode="External"/><Relationship Id="rId55" Type="http://schemas.openxmlformats.org/officeDocument/2006/relationships/hyperlink" Target="http://website.com/tasks?tags=home&amp;status=done" TargetMode="External"/><Relationship Id="rId63" Type="http://schemas.openxmlformats.org/officeDocument/2006/relationships/hyperlink" Target="https://www.geeksforgeeks.org/java/best-practices-for-naming-api-endpoints-in-a-restful-architecture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hyperlink" Target="https://mvnrepository.com/" TargetMode="External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13473</TotalTime>
  <Pages>56</Pages>
  <Words>7281</Words>
  <Characters>41503</Characters>
  <Application>Microsoft Office Word</Application>
  <DocSecurity>0</DocSecurity>
  <Lines>345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414</cp:revision>
  <dcterms:created xsi:type="dcterms:W3CDTF">2025-04-06T16:43:00Z</dcterms:created>
  <dcterms:modified xsi:type="dcterms:W3CDTF">2025-09-17T18:28:00Z</dcterms:modified>
</cp:coreProperties>
</file>